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Сяодун не видел, как Тао Хуайнань посреди ночи бредил от жара, дрожал и его рвало. Он лишь узнал по телефону, что Тао Хуайнань простудился, но двое младших не стали говорить, насколько сильно тот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него, казалось, что он полон сил и готов выйти на улицу. Ранним утром Тао Хуайнань начал упрашивать брата взять его с собой в магазин, и Тао Сяодун согласился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наконец почувствовал себя победителем и сказал Чи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ничего не ответил, просто протянул ему куртку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взял куртку и начал медленно надевать ее. Чем дольше он это делал, тем медленнее становились его движения. Молния никак не хотела застегиваться.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голос Чи Чэна так и не раздался. Тао Хуайнань постепенно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копаешься? — подошел Тао Сяодун, чтобы подбодрить его. — Надеть куртку — и то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снова прислушался, но голоса Чи Чэна действительно не было. Он поколебался, затем снял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посмотрел на брата, не понимая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положил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мой Куге на меня злится. Я не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Тао Сяодун заглянул в сторону Чи Чэна, который сидел и завязывал шнурки. —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не пойду. — Тао Хуайнань снял обувь и, ощупывая стену, пошел в комнату к Чи Чэну,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его злить. Если он рассердится, это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оставайся дома. — Чи Чэн закончил завязывать шнурки и начал надевать обувь. — Я пойду с братом, а ты оставайся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на мгновение замер, поняв, что его подшутили. Он быстро вернулся к стене, надел куртку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знаешь, что 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слишком много драматизируешь. — Чи Чэн нацепил ему маску на уши, чтобы тот не простудился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молчал. — Тао Хуайнань продолжал говорить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стал с ним спорить, натянул ему капюшон, тщательно укутал и только после этого вывел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предосторожности, в магазине Тао Хуайнань все равно кашлял, сидя и прикрывая рот рукой. Чи Чэн похлопал его по спине и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Сяонаня слабый иммунитет. — Брат Хуан подошел и дал Тао Хуайнаню пластинку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каждую зиму он кашляет. — Тао Сяодун только что вернулся, сегодня у него не было клиентов, и во второй половине дня ему нужно было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положил таблетку в рот, и она сразу же охладила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слышал, как твоя жена говорила, — Брат Хуан посмотрел на двоих младших и сказал Тао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Чи собирается поступать? Он не хочет идти в лучшие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посмотрим. — Тао Сяодун тоже посмотрел на них. — Когда придет время, посмотрим, куда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Сяонаня? — спросил Брат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в школу для слепых. — ответил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Хуан еще не успел что-то сказать, как Чи Чэн, казалось, тоже хотел высказаться, но первым заговорил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малыш. Ты не можешь продолжать жить как попало, тебе тоже нужно сдавать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школу для слепых. — Тао Хуайнань нахмурился и придвинулся ближе к Чи Чэну. — Я хочу оставаться с моим Куге.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быть в состоянии это сделать, — в глазах Тао Сяодуна мелькнула жалость, но он не мог позволить им продолжать вести себя так. — Какой экзамен ты сможешь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открыл рот, но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поступить никуда. Обычные школы не могли его учить и не приняли бы его. Школы, в которые мог поступить Чи Чэн, были лучшими, и учебные ресурсы там были ограничены. Как они могли позволить себе принять слепого ученика, который только отнимал бы ресурсы? Кроме того, принимать слепого ученика было слишком рискованно, ведь если бы с ним что-то случилось, школа взяла бы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потянулся рукой в сторону, и Чи Чэн протянул ему свою. Тао Хуайнань мягко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идти в школу для слепых, брат. — Чи Чэн посмотрел на Тао Сяодуна. — В старшей школе я смогу учить его сам, он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у вас будет мало времени. У тебя самого времени не хватит, а ты еще будешь заботиться о нем. — Тао Сяодун покачал головой. — Ему рано или поздно придется учиться быть самостоятельным, хватит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разбили сердце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хватит, я привык. — Чи Чэн провел большим пальцем по ладони Тао Хуайнаня и продолжил говорить с Тао Сяодуном: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его, брат, а то он снова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Хуан, стоявший рядом, засмеялся и сказал Тао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еще пару слов, и Сяонань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собирался плакать, но ему было действительно тяжело. Он сжал губы и молчал, чувствуя себя беспомощным перед своей судьбой. Он не хотел расставаться с Чи Чэном, но реальность была такова, что, как бы он ни старался, он не мог поступить в ту же школу, что и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должно было случиться. — Тао Сяодун посмотрел на брата, и в его сердце тоже было больно. — Вы не можете быть привязаны друг к другу всю жизнь. У каждого своя жизнь, и однажды тебе придется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«отпустить» заставило Тао Хуайнаня инстинктивно сжать руку Чи Чэна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заплачет. — Чи Чэн посмотрел на Тао Хуайнаня, сжал его руку и больше не стал говорить об этом, только улыбнулся и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 плаксу,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тоже улыбнулся и заговорил с Братом Хуан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темноте долгое время, Тао Хуайнань уже привык к смутному ощущению света. Иногда, когда солнце было особенно ярким, он радовался, как будто перед его глазами тоже становилось светлее. Но когда человек чувствует себя одиноким, он ощущает, что вокруг него тьма, и для Тао Хуайнаня это было особенно верно. Одиночество — это тьма, которая может поглотить сердце, вечная и безграничная.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дети не боятся темноты? Когда выключают свет, дети плачут, но Тао Хуайнань в том возрасте, когда другие дети еще боялись темноты, уже навсегда оказался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появился Чи Чэн, Тао Хуайнань всегда был в темноте, пока в восемь лет у него не появился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стал его ночным светильником. Благодаря ему он мог протянуть руку в темноте и знать, что рядом есть кто-то, кто будет с ним, кто будет держать его за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Брат и Брат Хуан все еще разговаривали, а Чи Чэн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был таким счастливым, шлепал по маленькой кучке снега у входа в магазин, пока его обувь не промокла насквозь. В магазине снег растаял, и вода смешалась с грязью, но он этого не знал. Сотрудники магазина смеялись, убирая за ним, пока Чи Чэн не заставил его вытереть обувь о швабру. Теперь вся эта радость исчезла, свет в его больших глазах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когда брата не было дома, заставило Тао Хуайнаня почувствовать себя немного оторванным от реальности, и он стал воспринимать многие вещи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брата вернуло их всех в реальность. Как он только что сказал, рано или поздно он останется один, и у всех, кого он любит, будет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голове сценарий разыгрываешь? — Чи Чэн говорил очень тихо, шепча ему на ухо, так что его губы касались уха Тао Хуайнаня. — До какого момента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надоедливым, что немного развеял настроение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Дошло до того, как я бросил тебя одного? — Чи Чэн, казалось, вспомнил что-то, и в его голосе даже прозвучала улыбка. — Почему ты еще не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толкнул его, отодвинув немного, и повернул голову в другую сторону, чтобы не слышать его. Тао Хуайнань не видел, как Чи Чэн сейчас улыбался. Когда он улыбался, он выглядел совсем иначе, чем обычно, но Тао Хуайнань никогда не мог этого увидеть,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потрогал его волосы, а затем, подойдя ближе,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брошу тебя, хватит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моргнул и повернулся к нему. Его «взгляд» был просто поворотом лица в ту сторону, что выражало значение «смотреть», но не приносило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подошел ближе, и их носы соприкоснулись, причем довольно сильно, так что Тао Хуайнань даже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нахмурился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тоже потер его нос, а затем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что Тао Хуайнань рос, брат всегда давал ему все, что он хотел. Однако Тао Хуайнань никогда не просил многого, но всегда были вещи, которые брат не мог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Новый год они никуда не пошли, а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брат и Чи Чэн готовили пельмени, Тао Хуайнань сидел за столом, подперев голову руками. Чи Чэн положил ему в рот креветку, и Тао Хуайнань съел ее. Тао Сяодун с улыбкой посмотрел на него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взрослей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