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в последние дни был в полной растерянности. Он не мог подобрать слов, не мог помочь Чи Чэну найти выход из ситуации. Он не знал, что делать и не понимал, какие эмоции ему следует испытывать. Он искренне не считал, что стоит радоваться тому, что Чи Чэн остался с ним таким образом, но если бы он сказал, что Чи Чэн поступил неправильно, это выглядело бы лицемерно.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беззаботным в этой ситуации оказался сам Чи Чэн. Он не считал это чем-то значимым. Когда Тао Хуайнань, подперев голову рукой, сидел за столом и предавался размышлениям, Чи Чэн слегка щёлкнул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уставился в одну точку, а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всё ещё не возвращается. Он разозлился на тебя и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его успокоить, — попросил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меня игнорирует. Как я могу помочь тебе его успокоить? — Тао Хуайнань сохранял прежнюю позу, медленно произнося слова. — Я даже не могу представить, насколько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был самым непритязательным из родителей, он всегда баловал своих детей, каждый день играл и шутил с двумя младшими братьями. Но на этот раз Чи Чэн действительно перешёл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лучший результат на городском экзамене средней школы составил 595 баллов. Конечно, если бы Чи Чэн ответил на эти 70 вопросов, он не обязательно набрал бы максимальный балл, и эти два балла он не мог гарантированно восполнить. Лучший результат на экзамене средней школы не обязательно стал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бы он смог? Кто мог сказать, что он не смог бы восполнить эти два балла? Чи Чэн всегда получал максимальные баллы за математику, и сочинения на высший балл он тоже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всё ещё не возвращался домой, и это становилось проблемой. Большой Хуан в магазине уговаривал его не злиться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ребёнок? — Тао Сяодун сжал виски и откинулся на спинку дивана. — У него полно идей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разве это не хорошо? — Брат Хуан, потягивая чай, медленно произнёс. — Разве это не облегчает нам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такое облегчение, — Тао Сяодун почувствовал, как у него начинает болеть голова. — Это безрассудство. Он сам решает всё, что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кое-что, что тебе может не понравиться, Дун, — Большой Хуан наклонился вперёд, понизив голос. — Мы взяли этого ребёнка, одевали его, кормили, помогли ему получить прописку, вырастили его. Сколько сил и денег мы потратили на воспитание ребёнка, мы не будем говорить. Мы делали это ради душевного спокойствия, не ожидая ничего взамен. Но если у ребёнка есть такое желание, это тоже нормально. Это показывает, что он благодарен, что он не бессердечный. Иначе, если бы он думал только о себе, разве тебе бы это не было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виду, брат, — сказал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 и посмотрел на Большого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когда я взял его, я хотел, чтобы у Сяонаня был компаньон, и чтобы мне было спокойнее. За эти годы я получил это спокойствие, но я не хочу, чтобы он всю жизнь жил ради этого, считая это долгом. Это было бы похоже на покупку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слишком много думаешь, — Большой Хуан махнул рукой. — Ребёнок сам этого хочет, он привязан к Сяонаню и не может его оставить. Ты как старший брат воспринимаешь это слишком серьёзно и злишься. На мой взгляд, это хороший ребёнок,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ребёнок Чи Чэн дома был немного озадачен, не зная, как разрядить обстановку. Если бы Тао Хуайнань ошибался, он мог бы извиниться и пофлиртовать, но Чи Чэн никогда бы не смог сказать таких слов. Он не умел извиняться и не умел говорить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проснулся после полуденного сна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не найдя Чи Чэна, он надел обувь и пошёл его искать. Он всё ещё не мог справиться со своими чувствами, в последние дни он мало говорил, и, не найдя Чи Чэна, не стал спрашивать, а просто медленно обошёл несколько мест. Дойдя до дивана, он наклонился и начал медленно ощупывать пространство. Сначала он немного нахмурился, не найдя Чи Чэна, но в конце концов нащупал его руку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его, он не сказал ни слова, положил руку на плечо Чи Чэна, перешагнул через него и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проснулся, и его тело было тёплым. Он был в пижаме с короткими рукавами и шортами, молча прислонился к груди Чи Чэна. Чи Чэн положил руку на его спину и слегка похлопал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медленно наклонился, положил голову на плечо Чи Чэна и уткнулся лицом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сидел, откинув голову назад, одной рукой обнимая его за спину,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тебя очень утомляю? — Тао Хуайнань, опираясь на плечо Чи Чэна, моргнул. — Все злятся на тебя, я знаю, что ты делаешь это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самом деле не хотел, чтобы ты так поступал… — голос Тао Хуайнаня был тихим, его глаза смотрели в одну точку, он выглядел растерянным. — Я не ожидал этого. Ты такой талантливый, и мы с братом очень гордимся тобой. Я мог бы пойти в школу для слепых… Я просто боюсь, боюсь, что вокруг тебя будет много незнакомых людей, боюсь, что ты подружишься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положил руку на голову Тао Хуайнаня, медленно играя с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только что проснулся, и его голос был мягким и медленным: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Ты не сможешь пойти в Прикреплённую школу, и в экспериментальные школы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одинаково? — Нос Тао Хуайнаня касался шеи Чи Чэна, он чувствовал запах геля для душа старшего брата при каждом вдохе. — Прикреплённая школа такая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Тао Хуайнань не говорил так много, ребёнок боялся сказать что-то лишнее, чувствуя, что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только что проснувшись, он был особенно зависим, сам начал говорить эти тёплые слова и говорил долго. Объятия Чи Чэна были надёжными, и, лежа здесь, чувствуя его дыхание, лёгкие подъёмы и опускания, ему было так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больше не должен так поступать… — слушая сердцебиение Чи Чэна, сказал Тао Хуайнань. — Мне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везде одинаково, значит, одинаково, — Чи Чэн посмотрел на него, его подбородок слегка зачесался от волос Тао Хуайнаня, его губы слегка коснулись уха Тао Хуайнаня, и он поднял бровь,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Тао Хуайнань поднял руку, чтобы коснуться его лица. — Я знаю, что ты очень способный, но тебе будет намного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безразлично погладил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 с полудня до вечера, когда Чи Чэн пошёл готовить ужин. Тао Хуайнань держался за его одежду, оставаясь тихим. Когда Чи Чэн встал, он похлопал его, и Тао Хуайнань, прежде чем отодвинуться, поднял голову и слегка поцеловал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погладил его по голове, отодвинул Тао Хуайнаня в сторону и сам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 разговаривал ни с одним из братьев, злясь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не мог вечно не возвращаться домой. Тао Хуайнань звонил ему два раза в день, и Тао Сяодун вернулся через несколько дней, сразу снял одежду и пошёл в душ, не разговаривая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ждал его у двери, а Чи Чэн пошёл резать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Сяодун вышел из душа, на голове у него было полотенце, и оба младших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позвал его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поговори со мной, — Тао Хуайнань протянул руку в его сторону, и Тао Сяодун, проходя мимо, слегка шлёпнул его по руке. Тао Хуайнань отдернул руку, потирая её,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собираешься применять домашнее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шёл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наконец понимаю, почему так много родителей бьют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отшлёпать — не успокоиться, да? — спросил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посмотрел на Чи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ты мне не родной брат, иначе сегодня я бы тебя не отшлёпал только из-за своей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до сих пор, видя их, чувствовал, как у него болит голова. Хотя это был поступок Чи Чэна, Тао Хуайнань тоже был пассивен, и, хотя он знал, что тот не был в курсе заранее, он не мог не злиться на него, ведь эти двое всегда были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не остался в гостиной, а пошёл в свою комнату и сел на кровать. В последнее время он связался с множеством друзей, ожидая решения вопроса. У него были дети такого же возраста, и он расспрашивал о школах. На телефоне была куча непрочитанных сообщений, но у него не было настроения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вошёл в гостиную, Тао Хуайнань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увидев его, почувствовал раздражение и не стал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подошёл и сел на пол рядом с ногами Тао Сяодуна,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всё ещё не поднимал глаз, продолжая 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Побей меня, брат, — Чи Чэн обхватил колени руками и сказал Тао Сяодуну. — Может быть, я тебе не родной брат, но ты мне родной брат. Если я ошибся, ты имеешь полное право меня отшлёпать.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Сяодун взглянул на него, посмотрел на макушку Чи Чэна и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списал? Твой брат написал тебе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