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 последние дни был в полной растерянности. Он не мог подобрать слов, не мог помочь Чи Чэну найти выход из ситуации. Он не знал, что делать и не понимал, какие эмоции ему следует испытывать. Он искренне не считал, что стоит радоваться тому, что Чи Чэн остался с ним таким образом, но если бы он сказал, что Чи Чэн поступил неправильно, это выглядело бы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беззаботным в этой ситуации оказался сам Чи Чэн. Он не считал это чем-то значимым. Когда Тао Хуайнань, подперев голову рукой, сидел за столом и предавался размышлениям, Чи Чэн слегка щёлкнул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уставился в одну точку, а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всё ещё не возвращается. Он разозлился на тебя и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его успокоить, — попросил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меня игнорирует. Как я могу помочь тебе его успокоить? — Тао Хуайнань сохранял прежнюю позу, медленно произнося слова. — Я даже не могу представить, насколько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был самым непритязательным из родителей, он всегда баловал своих детей, каждый день играл и шутил с двумя младшими братьями. Но на этот раз Чи Чэн действительно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лучший результат на городском экзамене средней школы составил 595 баллов. Конечно, если бы Чи Чэн ответил на эти 70 вопросов, он не обязательно набрал бы максимальный балл, и эти два балла он не мог гарантированно восполнить. Лучший результат на экзамене средней школы не обязательно стал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он смог? Кто мог сказать, что он не смог бы восполнить эти два балла? Чи Чэн всегда получал максимальные баллы за математику, и сочинения на высший балл он тоже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всё ещё не возвращался домой, и это становилось проблемой. Большой Хуан в магазине уговаривал его не злиться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ребёнок? — Тао Сяодун сжал виски и откинулся на спинку дивана. — У него полно идей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разве это не хорошо? — Брат Хуан, потягивая чай, медленно произнёс. — Разве это не облегчает нам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такое облегчение, — Тао Сяодун почувствовал, как у него начинает болеть голова. — Это безрассудство. Он сам решает всё,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кое-что, что тебе может не понравиться, Дун, — Большой Хуан наклонился вперёд, понизив голос. — Мы взяли этого ребёнка, одевали его, кормили, помогли ему получить прописку, вырастили его. Сколько сил и денег мы потратили на воспитание ребёнка, мы не будем говорить. Мы делали это ради душевного спокойствия, не ожидая ничего взамен. Но если у ребёнка есть такое желание, это тоже нормально. Это показывает, что он благодарен, что он не бессердечный. Иначе, если бы он думал только о себе, разве тебе бы это не было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брат, — сказал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 и посмотрел на Большого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когда я взял его, я хотел, чтобы у Сяонаня был компаньон, и чтобы мне было спокойнее. За эти годы я получил это спокойствие, но я не хочу, чтобы он всю жизнь жил ради этого, считая это долгом. Это было бы похоже на покупку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слишком много думаешь, — Большой Хуан махнул рукой. — Ребёнок сам этого хочет, он привязан к Сяонаню и не может его оставить. Ты как старший брат воспринимаешь это слишком серьёзно и злишься. На мой взгляд, это хороший ребёнок,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ребёнок Чи Чэн дома был немного озадачен, не зная, как разрядить обстановку. Если бы Тао Хуайнань ошибался, он мог бы извиниться и пофлиртовать, но Чи Чэн никогда бы не смог сказать таких слов. Он не умел извиняться и не умел говорить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проснулся после полуденного сна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не найдя Чи Чэна, он надел обувь и пошёл его искать. Он всё ещё не мог справиться со своими чувствами, в последние дни он мало говорил, и, не найдя Чи Чэна, не стал спрашивать, а просто медленно обошёл несколько мест. Дойдя до дивана, он наклонился и начал медленно ощупывать пространство. Сначала он немного нахмурился, не найдя Чи Чэна, но в конце концов нащупал его руку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его, он не сказал ни слова, положил руку на плечо Чи Чэна, перешагнул через него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и его тело было тёплым. Он был в пижаме с короткими рукавами и шортами, молча прислонился к груди Чи Чэна. Чи Чэн положил руку на его спину и слегка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медленно наклонился, положил голову на плечо Чи Чэна и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сидел, откинув голову назад, одной рукой обнимая его за спину,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тебя очень утомляю? — Тао Хуайнань, опираясь на плечо Чи Чэна, моргнул. — Все злятся на тебя, я знаю, что ты делаешь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 хотел, чтобы ты так поступал… — голос Тао Хуайнаня был тихим, его глаза смотрели в одну точку, он выглядел растерянным. — Я не ожидал этого. Ты такой талантливый, и мы с братом очень гордимся тобой. Я мог бы пойти в школу для слепых… Я просто боюсь, боюсь, что вокруг тебя будет много незнакомых людей, боюсь, что ты подружишься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положил руку на голову Тао Хуайнаня, медленно играя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только что проснулся, и его голос был мягким и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Ты не сможешь пойти в Прикреплённую школу, и в экспериментальные школы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одинаково? — Нос Тао Хуайнаня касался шеи Чи Чэна, он чувствовал запах геля для душа старшего брата при каждом вдохе. — Прикреплённая школа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Тао Хуайнань не говорил так много, ребёнок боялся сказать что-то лишнее, чувствуя, что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только что проснувшись, он был особенно зависим, сам начал говорить эти тёплые слова и говорил долго. Объятия Чи Чэна были надёжными, и, лежа здесь, чувствуя его дыхание, лёгкие подъёмы и опускания, ему было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больше не должен так поступать… — слушая сердцебиение Чи Чэна, сказал Тао Хуайнань. —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везде одинаково, значит, одинаково, — Чи Чэн посмотрел на него, его подбородок слегка зачесался от волос Тао Хуайнаня, его губы слегка коснулись уха Тао Хуайнаня, и он поднял бровь,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Тао Хуайнань поднял руку, чтобы коснуться его лица. — Я знаю, что ты очень способный, но тебе будет намного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безразлично погладил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с полудня до вечера, когда Чи Чэн пошёл готовить ужин. Тао Хуайнань держался за его одежду, оставаясь тихим. Когда Чи Чэн встал, он похлопал его, и Тао Хуайнань, прежде чем отодвинуться, поднял голову и слегка поцеловал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погладил его по голове, отодвинул Тао Хуайнаня в сторону и сам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разговаривал ни с одним из братьев, злясь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не мог вечно не возвращаться домой. Тао Хуайнань звонил ему два раза в день, и Тао Сяодун вернулся через несколько дней, сразу снял одежду и пошёл в душ, не разговаривая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ждал его у двери, а Чи Чэн пошёл резать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вышел из душа, на голове у него было полотенце, и оба младших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позвал его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поговори со мной, — Тао Хуайнань протянул руку в его сторону, и Тао Сяодун, проходя мимо, слегка шлёпнул его по руке. Тао Хуайнань отдернул руку, потирая её,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применять домашнее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понимаю, почему так много родителей бьют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отшлёпать — не успокоиться, да? — спросил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посмотрел на Чи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ты мне не родной брат, иначе сегодня я бы тебя не отшлёпал только из-за своей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до сих пор, видя их, чувствовал, как у него болит голова. Хотя это был поступок Чи Чэна, Тао Хуайнань тоже был пассивен, и, хотя он знал, что тот не был в курсе заранее, он не мог не злиться на него, ведь эти двое всегда были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остался в гостиной, а пошёл в свою комнату и сел на кровать. В последнее время он связался с множеством друзей, ожидая решения вопроса. У него были дети такого же возраста, и он расспрашивал о школах. На телефоне была куча непрочитанных сообщений, но у него не было настроения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вошёл в гостиную, Тао Хуайнань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увидев его, почувствовал раздражение и не стал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подошёл и сел на пол рядом с ногами Тао Сяодуна,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всё ещё не поднимал глаз, продолжая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 меня, брат, — Чи Чэн обхватил колени руками и сказал Тао Сяодуну. — Может быть, я тебе не родной брат, но ты мне родной брат. Если я ошибся, ты имеешь полное право меня отшлёпать.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Сяодун взглянул на него, посмотрел на макушку Чи Чэна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списал? Твой брат написал тебе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