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было решено, но Тао Сяодун не стал сразу сообщать об этом двум младшим. Они уж слишком способны на шалости. Тао Хуайнань обычно дурачится по мелочам, просто болтает ерунду, и если его игнорировать, он сам успокоится. Чи Чэн же почти никогда не шалит, но если уж начинает, то готов небо продырявить, и от этого голова кругом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брат, скорее всего, не оставит их без внимания, но, поскольку тот ни словом не обмолвился об этом, в душе у него закралось сомнение. Самому ему было всё равно, в какую школу идти, но для Чи Чэна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Тао Хуайнань взял яблоко и поднялся на четвёртый этаж, где Тао Сяодун проводил занятия. В мастерской сейчас было много татуировщиков, приехавших учиться, и в последнее время народу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как раз убирался и,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Яблоко, — Тао Хуайнань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подставка, один угол которой торчал наружу. Если бы Тао Сяодун вовремя не остановил его, Тао Хуайнань, сделав ещё шаг, мог бы напороться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грязные, пока не буду, — сказал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поднёс яблоко к его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подержу, а ты откусишь. Мои руки чистые, я только что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откусил кусочек, но и без слов было понятно, что у парня есть какая-то просьба. Он намеренно не стал продолжать разговор, и Тао Хуайнань тоже принялся есть яблоко, сев рядом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съел всего три кусочка, а остальное доел сам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Обгрызая яблоко до самой сердцевины, он встал и тихо спустился вниз. Тао Сяодун посмотрел ему вслед,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Тао Хуайнань снова поднялся наверх, держа в одной руке яблоко, а другой опираясь на перила. Подойдя, он снова протянул яблоко к губам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продолжим есть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наконец не выдержал. Этот парень был одновременно и странным, и забавным, и на него просто невозможно было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строго посмотрел на него Тао Сяодун. — Если есть что сказать,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съешь немного, — настаивал Тао Хуайнань, снова поднося яблоко. 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сначала не смог сдержать улыбку и откусил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легонько тронул его за рукав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дело, — Тао Сяодун продолжал жевать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Тао Хуайнань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Тао Сяодун продолжал возиться с тату-машинкой. — Кто вас разберёт.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«не знай», — Тао Хуайнань схватил брата за локоть и потряс, затем толкнул его плечом в спину. — Не бросай детей, иначе они пропадут. Ты старший брат, а мы младшие, мы ещё маленькие, только и знаем, что досаждать.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надо, — усмехнулся Тао Сяодун. — Вы тут все старшие, а 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младший, вы все ради меня стараетесь, всё из-за меня, я просто источник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Чэн извинялся и успокаивал с трудом, то Тао Хуайнань делал это легко. Он обнял Тао Сяодуна сзади за шею, прижавшись лицом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виноват, вам из-за меня тяжело, если бы не я, всем было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того, что просто хотел извиниться и подбодрить брата, но слова задели за живое. Тао Хуайнань прекрасно понимал, что из-за него и брату, и Чи Чэну приходится много трудиться. Брат не мог этого слышать, он просто шутил, но эти слова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Не прикидывайся тут хорошим, яблоком мне воротник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засмеялся и не отпустил брата, продолжая обнимать его и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не мог устоять перед его натиском. Он уже и так не так сильно сердился, и в конце концов взвалил парня на плечи, спустился вниз и бросил его рядом с Чи Чэном. В руках у Тао Хуайнань всё ещё оставалась половинка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своим братом, держись от меня подальше, — сказал Тао Сяодун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Чи Чэн снял с головы Тао Хуайнань шапку. — Я не дам ему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Надоедать другим можно, только не мне, — сказал Тао Сяодун. — Если ещё раз поднимешься наверх, я тебя сброшу.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которого вышвырнули обратно, не злился и не расстраивался. Он сел и продолжил есть яблоко, громко хрустя.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брата, и его поведение явно означало, что тот всё уже решил. Теперь и Тао Хуайнань был спокоен, главное, чтобы брат не бросил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 последнее время был занят, так как в мастерской начались курсы для учеников, и ему приходилось каждый день вовремя приходить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 мастерскую каждый день, а двое младших — нет. Когда они оставались дома, то смотрели телевизор, читали книги и учились. Старшая школа была намного сложнее средней, и Чи Чэн уже начал заранее заниматься с Тао Хуайнанем.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часто шли дожди, и не просто дожди, а ливни, которые обрушивались с грохотом, сопровождаемые глухими раскатами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Тао Хуайнань чувствовал себя не очень хорошо, он не любил дождь. Слепые очень чувствительны к звукам, они обычно полагаются на слух, а в дождь слишком много посторонних шумов. Звук капель, непрерывно барабанящих по окнам и крыше, и внезапные раскаты грома — всё это вызывало у них раздражение. Это раздражение было физиологическим, вызванным постоянным слуховым дискомфортом. В такую погоду Тао Хуайнань чувствовал себя некомфортно, и каждый раз, когда гремел гром, он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снова шёл сильный дождь. Тао Хуайнань лежал на боку, укрывшись одеялом, и слушал музыку в наушниках. Чи Чэн сидел рядом и читал книгу. Наушники не могли полностью заглушить звуки снаружи, и Тао Хуайнань, закрыв глаза, пытался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сверкнула яркая молния, и Чи Чэн протянул руку, чтобы прикрыть уши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протянул руку, Тао Хуайнань понял, что сейчас будет гром. Он положил свою руку на тыльную сторону руки Чи Чэна, и они вместе прикрыли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гром стих, Чи Чэн, прежде чем убрать руку,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снял наушники, перевернулся и повернулся лицом к Чи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спросил Чи Чэн, глядя на него. — Может, поешь арбуз? Ложкой?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покачал головой. В последнее время из-за постоянных дождей он чувствовал себя не очень хорошо. Он подвинулся ближе к Чи Чэну, обнял его за живот и прижался лицом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держал книгу в правой руке, а левой прикрыл ухо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спокойно полежал так некоторое время, медленно и 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приятным звуком в этой обстановке был шелест страниц книги, который перелистывал Чи Чэн. Это звучало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 кондиционер, и Чи Чэн, решив, что тот уснул, убрал руку и натянул тонкое одеяло, прикрыв уши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сначала не шевелился, как будто действительно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продолжал сидеть рядом, время от времени перелистывая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Чи Чэна было тёплым, создавая приятный контраст с прохладой от кондиционера. Тао Хуайнань держался за край его пижамы, сохраняя удобное положение, и даже пальцы не хотел 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Чэн не отложил книгу и не собрался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издал звук, похожий на стон, и, как будто рефлекторно, крепче обнял Чи Чэна, не позволяя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 — опустил взгляд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открывал глаза, только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пульт, он на подоконнике, — похлопал его Чи Чэн. — От кондиционера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Тао Хуайнань отпустил его, но как только Чи Чэн вернулся, снова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больше не брал книгу и тоже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положил голову на левую грудь Чи Чэна, и тот естественным образом снова прикрыл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Тао Хуайнань был защищён от половины внешних шумов, а под ухом он слышал ровное и сильное сердцебиение Чи Чэна, что звучало успокаивающе и придавало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тяжело? — тихо спросил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спи, — ответил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сердцебиение такое приятное, — с лёгкой улыбкой сказал Тао Хуайнань, закрыв глаза, и слегка потёрся ухом о грудь Чи Чэна. — Я чувствую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Тао Хуайнань стал одержим слушанием сердцебиения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 улице шёл дождь, он прижимал ухо к левой груди Чи Чэна, мягкие волосы и ухо слегка касались его, а другое ухо было прикрыто, и казалось, что весь мир теперь состоял только из сердцебиения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и ровные удары сердца доносились до ушей, и это чувство было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