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было решено, но Тао Сяодун не стал сразу сообщать об этом двум младшим. Они уж слишком способны на шалости. Тао Хуайнань обычно дурачится по мелочам, просто болтает ерунду, и если его игнорировать, он сам успокоится. Чи Чэн же почти никогда не шалит, но если уж начинает, то готов небо продырявить, и от этого голова кругом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брат, скорее всего, не оставит их без внимания, но, поскольку тот ни словом не обмолвился об этом, в душе у него закралось сомнение. Самому ему было всё равно, в какую школу идти, но для Чи Чэна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Тао Хуайнань взял яблоко и поднялся на четвёртый этаж, где Тао Сяодун проводил занятия. В мастерской сейчас было много татуировщиков, приехавших учиться, и в последнее время народу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как раз убирался и,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Яблоко, — Тао Хуайнань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подставка, один угол которой торчал наружу. Если бы Тао Сяодун вовремя не остановил его, Тао Хуайнань, сделав ещё шаг, мог бы напороться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грязные, пока не буду, — сказал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поднёс яблоко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подержу, а ты откусишь. Мои руки чистые, я только что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откусил кусочек, но и без слов было понятно, что у парня есть какая-то просьба. Он намеренно не стал продолжать разговор, и Тао Хуайнань тоже принялся есть яблоко, сев рядом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съел всего три кусочка, а остальное доел сам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Обгрызая яблоко до самой сердцевины, он встал и тихо спустился вниз. Тао Сяодун посмотрел ему вслед,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Тао Хуайнань снова поднялся наверх, держа в одной руке яблоко, а другой опираясь на перила. Подойдя, он снова протянул яблоко к губам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продолжим есть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наконец не выдержал. Этот парень был одновременно и странным, и забавным, и на него просто невозможно было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— строго посмотрел на него Тао Сяодун. — Если есть что сказать,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съешь немного, — настаивал Тао Хуайнань, снова поднося яблоко. —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сначала не смог сдержать улыбку и откусил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легонько тронул его за рукав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дело, — Тао Сяодун продолжал жевать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Тао Хуайнань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пойдём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Тао Сяодун продолжал возиться с тату-машинкой. — Кто вас разберёт.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«не знай», — Тао Хуайнань схватил брата за локоть и потряс, затем толкнул его плечом в спину. — Не бросай детей, иначе они пропадут. Ты старший брат, а мы младшие, мы ещё маленькие, только и знаем, что досаждать.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надо, — усмехнулся Тао Сяодун. — Вы тут все старшие, а 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младший, вы все ради меня стараетесь, всё из-за меня, я просто источник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Чэн извинялся и успокаивал с трудом, то Тао Хуайнань делал это легко. Он обнял Тао Сяодуна сзади за шею, прижавшись лицом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виноват, вам из-за меня тяжело, если бы не я, всем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того, что просто хотел извиниться и подбодрить брата, но слова задели за живое. Тао Хуайнань прекрасно понимал, что из-за него и брату, и Чи Чэну приходится много трудиться. Брат не мог этого слышать, он просто шутил, но эти слова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Не прикидывайся тут хорошим, яблоком мне воротник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засмеялся и не отпустил брата, продолжая обнимать его и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не мог устоять перед его натиском. Он уже и так не так сильно сердился, и в конце концов взвалил парня на плечи, спустился вниз и бросил его рядом с Чи Чэном. В руках у Тао Хуайнань всё ещё оставалась половинка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своим братом, держись от меня подальше, — сказал Тао Сяодун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Чи Чэн снял с головы Тао Хуайнань шапку. — Я не дам ему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Надоедать другим можно, только не мне, — сказал Тао Сяодун. — Если ещё раз поднимешься наверх, я тебя сброшу.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которого вышвырнули обратно, не злился и не расстраивался. Он сел и продолжил есть яблоко, громко хрустя.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брата, и его поведение явно означало, что тот всё уже решил. Теперь и Тао Хуайнань был спокоен, главное, чтобы брат не бросил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 последнее время был занят, так как в мастерской начались курсы для учеников, и ему приходилось каждый день вовремя приходить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 мастерскую каждый день, а двое младших — нет. Когда они оставались дома, то смотрели телевизор, читали книги и учились. Старшая школа была намного сложнее средней, и Чи Чэн уже начал заранее заниматься с Тао Хуайнанем.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часто шли дожди, и не просто дожди, а ливни, которые обрушивались с грохотом, сопровождаемые глухими раскатами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Тао Хуайнань чувствовал себя не очень хорошо, он не любил дождь. Слепые очень чувствительны к звукам, они обычно полагаются на слух, а в дождь слишком много посторонних шумов. Звук капель, непрерывно барабанящих по окнам и крыше, и внезапные раскаты грома — всё это вызывало у них раздражение. Это раздражение было физиологическим, вызванным постоянным слуховым дискомфортом. В такую погоду Тао Хуайнань чувствовал себя некомфортно, и каждый раз, когда гремел гром, он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снова шёл сильный дождь. Тао Хуайнань лежал на боку, укрывшись одеялом, и слушал музыку в наушниках. Чи Чэн сидел рядом и читал книгу. Наушники не могли полностью заглушить звуки снаружи, и Тао Хуайнань, закрыв глаза, пытался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сверкнула яркая молния, и Чи Чэн протянул руку, чтобы прикрыть уши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протянул руку, Тао Хуайнань понял, что сейчас будет гром. Он положил свою руку на тыльную сторону руки Чи Чэна, и они вместе прикрыли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гром стих, Чи Чэн, прежде чем убрать руку,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снял наушники, перевернулся и повернулся лицом к Чи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спросил Чи Чэн, глядя на него. — Может, поешь арбуз? Ложкой?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покачал головой. В последнее время из-за постоянных дождей он чувствовал себя не очень хорошо. Он подвинулся ближе к Чи Чэну, обнял его за живот и прижался лицом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держал книгу в правой руке, а левой прикрыл ухо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спокойно полежал так некоторое время, медленно и глубоко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приятным звуком в этой обстановке был шелест страниц книги, который перелистывал Чи Чэн. Это звучало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кондиционер, и Чи Чэн, решив, что тот уснул, убрал руку и натянул тонкое одеяло, прикрыв уши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сначала не шевелился, как будто действительно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продолжал сидеть рядом, время от времени перелистывая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 Чэна было тёплым, создавая приятный контраст с прохладой от кондиционера. Тао Хуайнань держался за край его пижамы, сохраняя удобное положение, и даже пальцы не хотел 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Чэн не отложил книгу и не собрался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издал звук, похожий на стон, и, как будто рефлекторно, крепче обнял Чи Чэна, не позволяя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 — опустил взгляд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открывал глаза, только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пульт, он на подоконнике, — похлопал его Чи Чэн. — От кондиционера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Тао Хуайнань отпустил его, но как только Чи Чэн вернулся, снова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больше не брал книгу и тоже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положил голову на левую грудь Чи Чэна, и тот естественным образом снова прикрыл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Тао Хуайнань был защищён от половины внешних шумов, а под ухом он слышал ровное и сильное сердцебиение Чи Чэна, что звучало успокаивающе и придавало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тяжело? — тихо спросил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спи, — ответил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сердцебиение такое приятное, — с лёгкой улыбкой сказал Тао Хуайнань, закрыв глаза, и слегка потёрся ухом о грудь Чи Чэна. — Я чувствую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Тао Хуайнань стал одержим слушанием сердцебиения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 улице шёл дождь, он прижимал ухо к левой груди Чи Чэна, мягкие волосы и ухо слегка касались его, а другое ухо было прикрыто, и казалось, что весь мир теперь состоял только из сердцебиения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и ровные удары сердца доносились до ушей, и это чувство было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