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Тао Сяодун вернулся домой, Тао Хуайнань уже спал, прислонившись к Чи Чэну. Чи Чэн изначально сидел на диване, но постепенно сползал всё ниже и уже почти съехал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поза? — Тао Сяодун, открыв дверь,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указал на Тао Хуайнаня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уснул, пусть идёт спать в комнату, — с недоумением сказал Тао Сяодун. — Неужели не устал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Чи Чэн. — Если проснётся, то снова не уснёт. На улице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сильный, — сказал Тао Сяодун, снимая промокшую одежду и надевая шорты. — Если бы застрял, машину бы затопило.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сел на другой диван, сказав Чи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связалась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посмотрел на него, слегка удивлённо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действительно связалась с Тао Сяодуном через администрацию. На самом деле, каждая школа знает своих лучших учеников, особенно тех, кто подал заявления в их школу. Результаты экзаменов за последние годы у них тоже есть. И хотя средняя школа всё ещё сожалела, что такой талантливый ученик не поступил в их учебное заведение, руководство несколько раз упоминало о Чи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связалась с родителями, чтобы сообщить, что если Чи Чэн согласится, они готовы принять его на платной основе. Проходной балл в школу был 580, а платный порог — 556. Нужно было набрать хотя бы 556, чтобы иметь возможность оплатить обучение. Но сделать исключение могли только для одного, а не для двоих, так что Тао Хуайнань всё равно не сможет поступить. Ресурсы школы ограничены, и они уже переполнены. Если добавить Тао Хуайнаня, придётся вытеснить другого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могу пойти, а Тао Хуайнань — нет? — спросил Чи Чэн у брата. —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только открыл рот, но прежде чем он успел что-то сказать, Тао Хуайнань, который лежал у него на руках, сел и, открыв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Притворялся, что спишь? — рассмеялся Тао Сяодун. — А я думал, что ты крепко спишь, оказывается, просто прикидывался?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проснулся, — схватил Чи Чэна за руку Тао Хуайнань. — Пусть идёт в школу,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 сказал Чи Чэн. — Зачем мне это? Только деньги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же хорошая, — нахмурился Тао Хуайнань, на лице ещё оставались следы от того, как он лежал на Чи Чэне. — Я уже чуть ли не схожу с ума от мыслей об учёбе, иди туда, а я пойду в школу для слепых.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пойдёшь, — Тао Хуайнань пару раз ударил его по руке, довольно сильно. — Мне не нужно, чтобы ты обо мне заботился,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 не говорил, — вставил Тао Сяодун. — Что это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уже несколько дней переживал из-за того, что Чи Чэн не сможет поступить в школу, и теперь, когда появилась хоть какая-то надежда,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он способен на такое, я бы не говорил лишнего, я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Тао Хуайнань думал, что не сможет жить без Чи Чэна, но после того, как тот намеренно завалил экзамен на 70 баллов, он почувствовал себя очень самостоятельным. Теперь, если только Чи Чэн сможет нормально учиться и не устраивать проблем, ему было всё равно, куда идти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тоже молчал, просто сидел и наблюдал за происходящим. Ему было забавно смотреть, как Тао Хуайнань говорит кучу слов, а Чи Чэн отвечает двумя: «Не пойду», и наслаждался их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упрямым… — Тао Хуайнань, видя, что жёсткий подход не работает, начал мягко уговаривать. — Ты просто будешь забирать меня по пятницам, а в понедельник утром я сам приду,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справишься, — Чи Чэн уже начал раздражаться, нахмурившись. — Хватит меня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тоже забеспокоился, потряс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оттолкнул его и встал, уйдя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Сяодун уже тогда ответил школе. Он хорошо знал Чи Чэна: тот намеренно не написал сочинение, чтобы не поступить в школу, и теперь он вряд ли изменит своё решение. К тому же Тао Сяодун уже почти решил, куда отправить обоих, чтобы им было удобно, и самому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полон хитрости, но ничего не говорил, не раскрывал своих планов. Пусть эти двое непослушных парней тоже почувствуют, что значит быть в неопределённости, не всё же родителям переживать, а им получать все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Тао Хуайнань, закрыв дверь, мягко и спокойно объяснял Чи Чэну свои мысли. Брат не говорил ему о международной школе, и в голове у Тао Хуайнаня всё ещё была мысль, что если не пойти в школу, то придётся идти в обычную, ведь Чи Чэн с его баллами не сможет поступить в хорошее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раздражался от его слов и в конце концов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даже с закрытым ртом, не нервничал, а легонько лизнул ладонь Чи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и щекотливое ощущение заставило Чи Чэна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повернувшись спиной к Тао Хуайнаню,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пойдёшь спать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скажу, — Тао Хуайнань редко так упрямился с Чи Чэном. — Я хочу, чтобы ты учился в хорошей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настаиваешь на том, чтобы я ушёл? — в голосе Чи Чэна уже слышалось раздражение. — Я же сказал, не лезь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уходил… — Тао Хуайнань не знал, как объяснить, и сзади потрогал локоть Чи Чэна. — Мне не нравится, что ты из-за меня становишься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Хуайнань, — сел Чи Чэн, холодно спросив. — Ты не собираешься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Чэн говорил таким тоном, это означало, что он уже серьёзно рассержен. Тао Хуайнань больше не осмеливался говорить, он не хотел злить Чи Чэна. Каждый раз, когда они ссорились,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 тихо сказал Тао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сбросил одеяло и встал, а Тао Хуайнань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хочу тебя слушать, — Чи Чэн оттолкнул его.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Тао Хуайнаня слегка дрожали,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говорить,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явно раздражённый, всё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Чи Чэн спал на диване, а Тао Хуайнань лежал на кровати, повернувшись лицом к стене, и не мог уснуть. Он хотел выйти и успокоить Чи Чэна,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всё делал ради него, но он хотел, чтобы тот мог лететь высоко, а не 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на улице не было дождя, и не нужно было слушать надоедливые звуки дождя, но и сердцебиения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Чэн действительно сердился, его было трудно успокоить, особенно сейчас, когда Тао Хуайнань сам не знал, как это сделать. Он действительно хотел, чтобы Чи Чэн пошёл в школу. Пару лет назад, когда он заболел и брат ночью отнёс его в больницу на уколы, в приёмное отделение ворвалось много людей, и двое из них были доставлены на носилках. Говорили, что у них были вывалившиеся кишки, и они были исколоты ножом. Это были ученики из соседней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представлении Тао Хуайнаня хорошие и плохие школы были как небо и земля. Раньше он не решался поднимать эту тему, так как ситуация уже была неизменной, и он только переживал в душе. Теперь, когда появился шанс, он хотел, чтобы Чи Чэн пошёл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 последние дни даже не смотрел на него,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чувствуя себя забытым, не решался подходить к нему, большую часть времени просто слушал музыку или читал книги. Когда Чи Чэн учился, он сидел рядом, не осмеливаясь говорить, просто тихо сопровождая.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Тао Хуайнань осторожно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холодно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 Тао Хуайнань ставил перед ним стакан с соком арбуза. — Попей, он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 Чи Чэн не поднимал головы,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Тао Хуайнань снова садился, слегка придвигаясь к Чи Чэну, так, чтобы их руки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Чэн, похоже, всё ещё не хотел с ним разговаривать, отодвинулся и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сжал губы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ссорились, теперь Чи Чэн редко злился, он стал спокойнее, и Тао Хуайнань тоже не провоцировал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всегда были близки, Тао Хуайнань часто прикрывал уши, слушая сердцебиение, и его собственное сердце начинало биться в унисон, наполняясь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перерыва такое пренебрежение было особенно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пошёл дождь, и только начали падать первые капли, Тао Хуайнань потянулся к Чи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