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полностью соответствовал своему нику в WeChat, излучая мощную ауру подросткового максимализма. Его семья владела отелем, и он был настоящим мажором. Обычно парни с такими данными и внешностью немного заносчивы, но Цзи Нань был исключением — он был просто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вчера в группе настаивал на том, чтобы Тао Хуайнань посмотрел видео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слышал, как я говорил так тихо? — спросил Тао Хуайнань, которого Цзи Нань, зажав шею, привёл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учитель ещё не пришёл, и половина класса, увидев, как Тао Хуайнаня тащат таким образом, смеялась и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острый слух, — сказал Цзи Нань, бросив его на место и наконец отпустив.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Цзи Наня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утром кого-то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напросился, — ответил Цзи Нань, вернувшись на своё место и открыв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не сделал домашнее задание, и начал срочно искать, у кого можно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долго приводил в порядок волосы, прежде чем вошёл Чи Чэн. Как только он сел, Тао Хуайнань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растрёпаны?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поправил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утащил, а ты даже не защитил меня, Чи Чэн, ты изменился, — тихо пробормотал Тао Хуайнань, прижавшись к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никогда не вмешивался в его нормальное общение. Парни в классе любили с ним общаться, и Чи Чэн был рад, что он хорошо ладит с другими. Это облегчало жизнь, не нужно было постоянно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каждый день сильно уставал от учёбы. Новые знания давались ему сложнее, чем обычным людям, поэтому общение и игры на переменах и в обеденный перерыв были для него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классе была одна проблема — слишком много сладостей. Каждый, кто проходил мимо, бросал что-нибудь на их стол, и Тао Хуайнань, не глядя, брал и ел. Из-за этого к обеду он уже не хотел есть, а к вечеру снова голодал, и снова появлялись бесконечные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даже Чи Чэн, который обычно потакал ему в еде,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Тао Хуайнань отодвинул свою тарелку к Чи 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стал его ругать и не заставлял есть, но после этого запретил ему есть сладости днём. Запретил и всё. В таких мелочах Тао Хуайнань никогда не сопротивлялся, если старший брат что-то запрещал, он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Сяодун закончил работу раньше и позвонил дяде, сказав, что заедет за ними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Хуайнань сел в машину,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зрение улучшилось? — рассмеялся Тао Сяодун. — Подсмотрел?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Машина же другая! — Тао Хуайнань потянулся вперёд, чтобы потрогать лицо брата. — У тебя лицо сухое, намажь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же, как ты? Мне не нужен детский крем, — сказал Тао Сяодун, завёл двигатель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ответил Тао Хуайнань, откинувшись на сиденье и тихо сказав Чи Чэну,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Голодай, раз не 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только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готовил не очень вкусно, и Тао Хуайнань теперь редко ел его еду. Дома обычно готовил Чи Чэн. Тао Хуайнань не был привередлив, кроме нескольких видов зелени, и его еда была простой — например, лапша, которую он всегда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ел слишком быстро, всегда съедал всё в мгновение ока, и Тао Хуайнань начинал нервничать,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Тао Сяодун. —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спешишь! — Тао Хуайнань съел ложку того, что Чи Чэн положил ему в тарелку, кисло-сладкое, и это было довольно вкусно. — Ты меня нервируешь!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кушай медленно, — улыбнулся Тао Сяодун, положив ему ещё еды. — Ешь,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действительно ел быстро. Раньше на него давило множество дел, и у него не было времени есть медленно. Даже когда он был менее занят, привычка осталась. Он был просто человеком с горячим характером. Тао Хуайнань был другим. Из-за своей слепоты он всё делал осторожно, а осторожность требовала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полными противоположностями: один торопился, другой делал всё медленно. Чи Чэн находился где-то посередине, ведя себя более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Сяодуна зазвонил телефон, и он, откинувшись на спинку кресла,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ещё говорил с Чи Чэном о том, что он только что съел, спрашивая,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ответил, что это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есть и разговаривать, когда Тао Хуайнань услышал, как брат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брат,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Тао Хуайнаня моментально насторожились. Его слух был острее, чем у других, и он мог разобрать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о тебе думает, постоянно просит меня спросить. Ты же его видел, он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у меня просто нет времени, посмотри, как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или нет, но жить-то нужно, — посмеялся собеседник. — Жизнь не должна управлять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у меня куча дел, нет времени на такие глупости, — сказал Тао Сяодун, сделав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должен что-то делать, просто поговори, познакомься, если подойдёт — попробуй, если нет — забудь. Я знаю Сяо Шао много лет, у него раньше были отношения, но они закончились, и он до сих пор один.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брата длился довольно долго, и он закончился только тогда, когда оба младших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человек на другом конце провода уговаривал Тао Сяодуна познакомиться с Сяо Шао, но Тао Сяодун так и не согласился. Тао Хуайнань, с его острым слухом, услышал весь разговор. Сяо Шао был дизайнером, ему было чуть за тридцать, и он был талантливым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Хуайнань уже давно беспокоился о личной жизни брата. Брату уже за тридцать. Даже не говоря о женитьбе, у него до сих пор не было постоянного партнёра. Тао Хуайнань несколько раз спрашивал его об этом, но брат говорил, что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а Тао Хуайнань волновался. Он боялся, что брат не заводит отношения, потому что хочет полностью посвятить себя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разговор дал ему много информации, и, судя по всему, Сяо Шао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услышала весь разговор, но не стала спрашивать, сделав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домой, сидя в машине, он думал о друзьях брата, о Тянь И и Ся Юане, о тех, кто был близок с братом. Но он не мог понять, кто из них мог быть чем-то больше, чем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домой и приняв душ, Тао Хуайнань продолжал думать о личной жизни брата, беспокоясь, что этот старый холостяк так и останется один. В принципе, это было маловероятно. Брат был красив, Тао Хуайнань, хоть и не видел, но мог нащупать, что у всех в их семье были красивые черты лица, высокие носы. Тао Сяодун был ещё и богат, независимо от того, действительно ли он зарабатывал столько, сколько говорил, но у него был большой магазин, так что бедным он точно не был. Такой мужчина не должен был оставаться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моргаешь, о чём думаешь? —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брат найдёт себе пару? — прошептал Тао Хуайнань, боясь, что брат услышит его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пустая трата времени? — Тао Хуайнань сидел, скрестив ноги, положив руки на колени, и продолжал размышлять. — Брату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мысли разошлись. Чи Чэн, с его грубыми нервами, не мог понять тонкие переживания Тао Хуайнаня. Ему казалось, что брат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занимался своим делом: Тао Хуайнань сидел на кровати, переживая за брата, а Чи Чэн учился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был в своей комнате, ничего не зная о заботах и переживаниях младшего брата, и болтал в группе с Тянь И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Чэн закончил делать задание, Тао Хуайнань всё ещё сидел в той же позе, словно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спать, — сказал Чи Чэн, убрав стол и выйдя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Тао Хуайнань уже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лёг, и Тао Хуайнань сразу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сначала кивнул, но потом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 нужна твоя жалость, — Чи Чэн положил руку на глаза Тао Хуайнаня, заставляя его закрыть их. — 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переживаю, — сказал Тао Хуайнань, моргая под рукой Чи Чэна. — У меня есть ты, о чём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или нет? Если завтра не проснёшься, не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сплю, — Тао Хуайнань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уже засыпаю.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