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Хуайнань случайно узнал секрет своего старшего брата, но не был особо удивлён и спокойно принял это. Конечно, в его сердце всё, что делает брат, всегда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мировоззрение и ценности Тао Хуайнаня изначально формировались под влиянием его брата, а позже добавился и Чи Чэн, поэтому любые их выборы и предпочтения казались ему нормальными, и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Тао Хуайнань и сам не был совершенно неосведомлённым.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в старшую школу, жизнь Тао Хуайнаня находилась в состоянии одновременно расслабленного и напряжённого ритма. Расслабление было настоящим — атмосфера в классе была прекрасной, он хорошо ладил с одноклассниками, и с Чи Чэном в последнее время тоже не было никаких разногласий. Напряжение же было вызвано тем, что учебная программа действительно была очень плотной, один предмет следовал за другим, и темп был быстрым. Учителя говорили быстро, и часто Тао Хуайнань ещё не успевал разобраться в материале, как урок уже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экзамены для слепых были немного проще, чем обычные вступительные экзамены, задачи были менее сложными, что было своего рода льготой для слепых абитуриентов. Самая большая сложность для слепых абитуриентов заключалась в объёме заданий — им требовалось больше времени на чтение и ответы, поэтому большинство из них не успевали закончить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снижал уровень сложности для Тао Хуайнаня и не позволял ему слишком полагаться на аудиокниги. Большую часть учебных материалов он распечатывал, чтобы тот читал их на ощупь, повышая скорость чтения. Это заставляло Тао Хуайнаня постоянно находиться в напряжении: ему приходилось сосредотачиваться на уроках учителей, читать большое количество текста и запоминать множество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так уставал, что после душа едва мог дойти до кровати и сразу же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усталость, он никогда не жаловался Чи Чэну, не просил снизить уровень сложности и не винил его за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усилия Тао Хуайнаня, результаты экзаменов в середине семестра всё же оказались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действительно хорошей: на этот раз Чи Чэну не пришлось готовить для него экзаменационные материалы по шрифту Брайля, так как школа сама подготовила для него обычный вариант экзамена. Тао Хуайнань сдавал экзамен вместе с одноклассниками, но требования к нему были не такими строгими: школа не забирала его работы, и даже если он не успевал закончить,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объявлены, самым удивительным для всех стал Чи Чэн. Он, будучи платным студентом, обогнал всех учеников класса и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одноклассники были в шоке, и только Тао Хуайнань и Ши Кай остались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он мастер, но никто не верил. Его поступление сюда — чистая случайность, не думайте, что мой брат Чи — это какой-то игрок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Цзи Нань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все были друзьями, и вдруг появился такой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выгоню его из группового чата, это явно шпион от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манеры, он явно не из нашей компании, — Ши Кай смотрел на ошарашенные лица своих друзей и долго смеялся. — В средней школе он был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платные студенты были удивлены, но и отличники, которые между собой соперничали, ожидая, кто же займёт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ожидал, что это будет платный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ломали голову, пытаясь понять, как это произошло. Может, он просто переоценил свои силы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было очень холодно, и с наступлением зимы Тао Хуайнань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укутавшись в плед, он слушал, как Чи Чэн объясняет ему задачи. Его нос был заложен, и он боялся, что снова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увидев его красный кончик носа,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Тао Хуайнань каждый день одевался очень тепло, никто не заботился о своём здоровье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дома он носил толстые шерстяные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нос раздражён, но, думаю, ничего серьёзного. Продолжай, брат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встал и пошёл приготовить ему чай с молоком, добавив сахар, молоко и чайный пакетик, пока напиток не приобрёл густой карамельный цвет. Тао Хуайнань, который плохо сдал экзамены, а Чи Чэн говорил с ним строго, был в напряжении, но, увидев горячий чай, сразу же улыбнулся и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чашку и медленно потягивал напиток, затем протянул её Чи Чэну, но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вкусный, — Тао Хуайнань снова поднял руку выше.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снова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любил сладкое, и однажды Тао Хуайнань сказал, что, наверное, это из-за его имени — «Чи Ку» (горький), поэтому он и не любит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выпил целую чашку горячего сладкого чая, пока Чи Чэн разбирал с ним экзаменационные задания. Тао Хуайнань честно перерешал все ошибки и на этот раз запомнил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всегда был строг, когда объяснял задачи, но после разбора становился мягче, погладил Тао Хуайнаня по шее и позволил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закончив с заданиями, расслабился, сходил в туалет и вернулся,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полежал с ним немного, и Тао Хуайнань, перевернувшись, поцеловал его в губы. Чи Чэн, не ожидая этого, позволил ему сделать это, затем поправил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Укройся, не ёрзай.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схватил его руку и начал играть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подожди, пока я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молчал, а Тао Хуайнань, закрыв глаза,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просыпаюсь, а тебя нет,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Чи Чэн укутал его одеялом, и Тао Хуайнань, оказавшись в тепле и уюте,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но в постели было тепло, и рядом был Чи Чэн, поэтому Тао Хуайнань спал очень крепко. Единственное, что омрачало его сон, — это то, что он сильно хотел в туалет. Ему снилось, что он ищет туалет, но не 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Чи Чэну, положив ногу на него, и во сне, не находя туалет, начал ёрзать. Чи Чэн уже проснулся и, видя, как тот хмурится, хотел его разбудить, но, почувствовав прикосновение к своему боку, решил не прерывать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зря переживал: Тао Хуайнань был бы только рад, если бы его разбудили, ведь тот большой чай с молоком перед сном заставил его мучиться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проснулся, Тао Хуайнань с облегчением вздохнул — поиски туалета во сне были слишком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ногой, почувствовав, что упирается в бок Чи Чэна, и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хотел проверить, проснулся ли Чи Чэн, но услышал его голос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а почему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поднял бровь, видимо, забыв, что говорил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 — во сне он всё время упирался в Чи Чэна, и тот, конечно, это чувствовал. Боясь, что Чи Чэн подумает, будто ему снилось что-то неприличное, Тао Хуайнань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из-за того, что я хотел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Тао Хуайнань сразу сел, его лицо покраснело, и он нащупал тапочки у кровати, чтобы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спали вместе каждый день, и такие ситуации были довольно частыми. У мальчиков по утрам бывают такие состояния, и скрыть это невозможно. Иногда Тао Хуайнань, чувствуя неловкость, начинал смеяться, а иногда, немного нервничая, слегка толкал Чи Чэна, а затем, когда тот хотел его шлёпнуть, с улыбкой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состояния не вызывали у него стыда, и Тао Хуайнань всегда был открытым в это время, но в другое время он всё же 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этой неловкости, Тао Хуайнань больше не участвовал в неприличных видеообсуждениях в групповом чате с одноклассниками. Они всё ещё иногда отправляли такие видео, но он больше не решался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 Нань и другие всё же упоминали его, но Тао Хуайнань делал вид, что не замечал,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просто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школа отличалась от обычной старшей школы: здесь проводилось много мероприятий, как внутри школы, так и за её пределами, в отличие от обычных школ, где всё строилось только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выпал первый снег этого года, до этого были только тонкие слои, которые быстро таяли. После первого снега класс организовал зимнюю прогулку в горы, которая прошла в выходные. Участвовали классный руководитель и учителя-предметники.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пошёл и соседний класс, так как они были братскими классами. У них были разные классные руководители, но остальные учителя были общими. Конечно, они не уезжали далеко, а отправились на небольшую гору в соседнем городе, где находился загородный дом. Сейчас был низкий сезон, и туристов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