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Столица, Башня Собрания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сновали туда-сюда, красные шпильки дрожали от движения; аромат пудры наполнял воздух, вокруг порхали ласточки и бабочки; тихие слова, полные чувств, взгляды, полные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луна клонилась к закату, стоял лютый холод, а внутри уже зажглись роскошные фонари, и ощущалось тепло. Дневная суета и беспорядок уступили место ночному уединению, особенно в этом месте, где красавицы могли свести с ума и разбить сердце, заставляя забыть, какой сегодня день и в каком мире ты находишься.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через шумный и ярко освещённый зал, в одной из комнат наверху царила непривычная тишина и утончённость. Даже аромат, витавший в воздухе, был пронизан чистотой жасмина, словно среди пёстрого разнообразия цветов вдруг появилась зелёная ива, ветви которой качались на ветру, создавая уникальный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мягком ложе, покрытом белоснежным парчовым покрывалом, небрежно лежал мужчина в синем халате, сложенного телосложения. Он согнул одну ногу в колене, одной рукой держал нефритовый кувшин с вином, а другой — указательным и средним пальцами поочерёдно легонько постукивал по свободному краю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волосы струились по плечам, лицо было красивым и выразительным, с полуприкрытыми глазами, напоминающими цветы персика, и губами, изогнутыми, как полумесяц, с лёгкой улыбкой. Его облик был полон элегантности и обаяния, словно он был воплощением изысканности и благородства. Однако самой примечательной чертой его лица были две аккуратные усики над тонкими губами, которые казались естественными и притягательными, заставляя влюбляться с первого взгляда и запоминать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двери нарушил тишину, и звон украшений, сопровождаемый лёгким ароматом пудры, возвестил о появлении одной из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уже который кувшин? — спросила она, и её голос, чистый и мелодичный, превосходил её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синем халате сделал ещё глоток вина, затем поднял левую руку, показывая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господин в плохом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Сянхэ подошла ближе, изящно присела рядом с ним и протянула тонкие пальцы, словно собираясь коснуться его чёрных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внезапно вздохнул, ловко поднялся и сел, скрестив ноги, так что теперь они сидели лицом к лицу. Его волосы, которые только что лежали на ложе, плавно скользнули по воздуху, едва не коснувшись руки Сянхэ, которая уже начала их 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Сянхэ стиснула зубы, но на её лице по-прежнему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Сянхэ, ты действительно меня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запрокинул голову, выпив ещё глоток вина, пока из кувшина не вылилась последняя капля. Затем он спустил ногу с ложа, поставил кувшин на стол, поправил одежду и, обернувшись, показал небольшую ямочку на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древних времён говорят, что вино не лечит печаль, а лишь усиливает её. Я пью только в хорошем настроении, и, кроме моих друзей, только ты, Сянхэ, знаешь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Сянхэ мелькнула тревога, пальцы непроизвольно закрутили платок, и она опустила голову, смущённо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Сянхэ не хотела специально выведывать о господине, просто,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махнул рукой, не проявляя ни капли раздражения, и улыбка с ямочкой на щеке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наклонился, приблизившись к красавице, и вдохнул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маме, что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Сянхэ ещё не успела покраснеть и смутиться от его приближения, как он уже был у двери, оставив лишь край своего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встала, вскрикнув, но понимала, что уже слишком поздно — она нарушила его правила, и он больше никогда не вернётся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грустью она опустилась на стул, глядя на свечные слёзы, а на подоконнике горшок с тонколистным орхидеем, который только начинал распускаться, молча разделял печаль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столицы были широкими, ночь была тёмной, лунный свет бледным, и на улицах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синем халате шёл не спеша, его шаги соответствовали его телосложению и настроению, он шёл с одного конца улицы до другого, пока не оказался у входа в постоялый двор, где остановился, поднял голову и посмотрел на вывеску с размашисто написанными иероглифами «Постоялый двор Лоцюэ».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 будет ночь, когда я смогу хорошо выспаться, и никаких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Правым указательным пальцем он провёл по усам, пробормотал это себе под нос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господин,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быстро открыл дверь, сонный и небрежно одетый, но, несмотря на это, он был очень вежлив и не проявил раздражения при виде мужчины в синем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 и покачал головой. Если бы все в мире были такими же приятными, как этот слуга, он мог бы пить вино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слуга и не подозревал, что он сделал, но на следующий день, обнаружив в рукаве серебряный слиток, он решил, что это был подарок от какого-то божества во сне, и его улыбка не сходила с лица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синем халате вернулся в свою комнату наверху, спокойно толкнул дверь, но, коснувшись её,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слишком острое обоняние — это не всегда хорошо. Кажется, я чувствую запах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мы ждали вас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он открыл дверь, в комнате, которая должна была быть пустой и ждать его возвращения для отдыха, сидели два непрошеных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мне больше нравится, когда меня называют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синем халате отступил назад, посмотрел на дверь, убедился, что не ошибся, и с неохотой вошёл, закрыл дверь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Называть вас господином Лу — это знак уважения,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гостя, один толстый, другой худой, один высокий, другой низкий, один красивый, другой уродливый, и, поскольку уродливый говорил первым, это был пухлый и круглый.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были две красивые и нежные женщины, то, конечно,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сдержал желание ткнуть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Толстый сыщик, давно не виделись, ты, кажется, стал ещё круглее?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сыщик ничуть не обиделся на замечание о своей полноте, наоборот, с гордостью выпятил живот, обтянутый формой сыщика: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своего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скажи, он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подумав, внимательно осмотрел его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тут же раздался довольный смех толстого сыщика, но уже в следующую секунду худой сыщик, который до этого молчал, снял меч с пояса и громко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Худой! Что ты задумал? Хочешь подраться? Ну давай, кто 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сыщик тут же перестал смеяться, ловко вскочил на табурет и, глядя сверху вниз на неподвижного худого сыщика, начал закатывать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был доволен этой сценой, не спеша налил себе чашку чая и сделал глоток, ямочка на щеке слегка 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сыщик только что положил руку на меч, заметив выражение лица Лу Сяофэн, его лицо потемнело, и он резко стащил толстого сыщика с табурета и усадил его. Толстый сыщик, не ожидая такого, чуть не упал, но, прежде чем он успел рассердиться, худой сыщик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 действительно умный человек, несколькими словами заставил нас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хриплый голос, словно после долгой простуды, резко контрастировал с округлым и живым голосом толстого сыщика.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Легко-легко.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покачал чашкой.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немного развлечься, не до такой степени, чтобы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одетые в форму сыщиков и выглядящие весьма странно, были известными толстым и худым сыщиками из Департамента божественных сыщиков. Толстый любил, когда его хвалили за полноту, а худой — за худобу. Говорят, что их друзья, встречаясь, первым делом говорили: «Эй, ты опять потолстел?»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господин Лу развлекается за наш счёт, то и мы найдём для него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заговорил худой сыщик.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брат, тощий!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сыщик всё ещё злился, его лицо было напряжено, а губы надуты, что делало его лицо ещё более круглым и добавляло ему искренности и миловидности.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однако, уже не смеялся, он только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Если вы пришли выпить чаю, то можете посидеть немного, а если ищете развлечений, то идите налево и идите прямо, там большой дом, развлечений там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заговорил толстый сыщик: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нас зовут толстый и худой, а не дураки! Налево и прямо — это Департамент божественных сыщиков, мы знаем, где там каждая муравьиная тропа, какие там могут быть развлечения?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поднял верхнюю губу, его усы зашевелились: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посмотрим, что за развлечение предлагает худой сыщик?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сыщик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развлечение, которое может найти только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Лу Сяофэн слышал много раз, его лицо не изменилось, он взял с блюда апельсин, быстро очистил его и стал есть дольку за долькой — в это время года апельсины были особенно сочными и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так, что у окружающих слюнки текли, а толстый сыщик смотрел на него, и слюна чуть ли не капала.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поднёс апельсин к его лицу и поводил им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сыщик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http://bllate.org/book/16229/1457994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