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уже не обращал внимания на Лу Сяофэна и Хуа Маньлоу, он начал стучать в дверь так громко, что казалось,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стояли на своём месте, спокойно наблюдая за происходящим, как будто это было развлечение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агентства охраны не так-то легко открыть. Бородач и его люди стучали до тех пор, пока их руки не покраснели, а голоса не охрипли, но так и не смогли вызвать никого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случилось? Может, расскажете нам, и мы поможем вам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небо — если это продолжится, то они потеряют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посмотрел на него с явным недоверием — если я не могу открыть дверь, то какой шанс у тебя, белокожего юнца?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они, кажется, не простые люди, может, стоит им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бородачом стоял крепкий мужчина с узкими глазами, он внимательно осмотрел Лу Сяофэна и Хуа Маньлоу, затем шепнул что-то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зачем мне обсуждать свои дела с двумя юнцами?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«юнцов», Хуа Маньлоу, открыл веер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акценту, вы не из Сянхэ. Мы тоже приехали сюда на цветочный фестиваль. Может, обсудим ситуацию и найдём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манера и тон Хуа Маньлоу подействовали на бородача. Он задумался, поглаживая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вам расскажу, ведь если этот Бу Саньдао совершил такое злодеяние, я не смогу с этим смириться, пока все не узнают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Хуа Маньлоу — оказывается, ты умеешь убеждать!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Хуа Маньлоу, заметив его одобрительный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решил остаться у ворот агентства охраны, сел на землю и начал рассказывать о своей вражде с Бу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маленькой деревни в уезде Тун. Наша деревня находится за горами, и мы редко контактируем с внешним миром. Но полгода назад один из охранников этого агентства каким-то образом попал в нашу деревню, прожил там некоторое время, а затем тихо ушёл. После его ухода несколько девушек из нашей деревни одна за другой ушли из жизни. Все они были молодыми и здоровыми, умели вышивать и работать в поле. Как они могли внезапно умереть? Это точно связано с тем охранником!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мужчина с узкими глазами. — Позже мы нашли одежду охранника, на которой было написано «Агентство охраны „Пинъань“» и вышита фамилия Бу. Мы долго искали и наконец нашли это место,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выслушали их и не могли сдержать сожаления. Какими бы ни были причины, смерть нескольких молодых девушек вызывала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было всего шестнадцать, её уже сосватали, и свадьба должна была состояться в Новый год, но теперь... — несколько человек из группы уже начали плакать, видимо, умершие девушки были их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осмотрел их лица, его усы слегка дрогнули,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 это дело на себя. Братья, сегодня найдите место для отдыха, а мы пойдём поговорим с этим Бу Саньдао и выясним,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войти? Тогда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тоже! — десяток человек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любишь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уже вмешался в одно, то ещё одно не помешает, — Лу Сяофэн подмигнул ему, затем вспомнил, что Хуа Маньлоу не видит, и сдержал вздох, продолжая общаться с бородачом. — Слишком много людей иногда мешает делу. Найдите место для отдыха, а мы сначала разберёмся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люди, уставшие после долгого пути, наконец нашли тех, кто готов их выслушать, и не хотели терять эту возможность. После краткого обсуждения они согласились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ситуация становится всё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уходят десяток человек, Лу Сяофэн потянулся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дело, которое ты, Лу Сяофэн, не сможешь раскрыть? — Хуа Маньлоу закрыл веер и слегка ткнул его в руку, затем шагнул к агентству охраны, не сделав ни одного неверного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я заметил, что с нашей последней встречи ты всё больше любишь подкалывать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потёр место, куда его ткнули,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свои имена, Лу Сяофэн и Хуа Маньлоу легко вошли в агентство охраны. Управляющий пригласил их в зал, подал чай и сказал, что позовёт хозяина, после чего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спугнуть их, назвав свои имена? — Хуа Маньлоу спросил, услышав, как Лу Сяофэн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почему те люди в ресторане смотрели на нас? — Лу Сяофэн задал встречный вопрос. — И тот странный бродяга, он ведь сразу узнал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— Хуа Маньлоу ответил спокойно. — Он не злой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Сяофэн сдался,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историю с Юй Си, но те люди в ресторане явно знали, кто мы, даже если не знали, то понимали, что мы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вдруг прикрыл нос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приятный, но, вероятно, это запах из сада. На входе я видел много нарциссов, хризантемы ещё не отцвели, и, кажется, есть гибискус.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эти цветы, — Хуа Маньлоу покачал головой. — Это аромат, который мы только что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виду...? — Лу Сяофэн не мог различить запах, но они только что ощущали нечто похожее — аромат орхидеи на тех двух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продолжили разговор, так как в зал вошёл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Саньдао, хотя и занимался охраной, был известной личностью. Ожидалось, что он будет крепким и сильным мужчиной, но увиденное вызвало у Лу Сяофэна и Хуа Маньлоу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не встретил вас должным образом, господа Лу и Хуа. Надеюсь, вы не обидитесь на мою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вежливы, но вошедший человек оказался худым и слабым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глава агентства охраны? — Лу Сяофэн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благодарю за внимание, господин Лу, — Бу Саньдао пригласил их на почётные места, говоря и кашляя одновременно,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охраны «Пинъань» отвечает за организацию ежегодного цветочного фестиваля в Сянхэ. Вы, должно быть, очень устали, господин Бу, судя по вашему голосу, у вас проблемы с кровообращением, — Хуа Маньлоу сел рядом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суета, господин Хуа, спасибо за заботу. Это старая болезнь, много лет уже, ничего серьёзного, — Бу Саньдао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 не стоит пренебрегать лечением, болезнь нужно лечить вовремя, — Лу Сяофэн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благодарю, кашляю!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закончив фразу, Бу Саньдао снова начал кашлять так, что, будь он красавицей, Лу Сяофэн, вероятно, бы пожалел его. Но он не был красавицей, потому управляющий поспешил подать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сжал руку Лу Сяофэна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пришли просто из любопытства. Слышали, что цветочный фестиваль в Сянхэ очень знаменит, и решили посмотреть заранее, — Лу Сяофэн, поняв его намёк, сказал Бу Саньдао. — Раз у вас проблемы со здоровьем, мы не будем вас задерживать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Саньдао, услышав это, перестал кашлять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управляющего показать вам место проведения фестиваля,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господин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встали — этот Бу Саньдао явно не скрывал, что хочет поскорее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