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охранного агентства, управляющий усадьбой Бу сразу же повёл их на место проведения цветочного фестиваля. Фестиваль, естественно, состоял из нескольких частей, и любование цветами было лишь одной из них. Лу Сяофэна и его спутника управляющий проводил непосредственно к этой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управляющий, если у вас есть дела, займитесь ими. Мы сами осмотримся.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для любования цветами была невелика, представляя собой скромный садик. Близился Новый год, люди приходили сюда в основном за праздничной атмосферой и покупками, а настоящих ценителей цветов — любителей из числа учёных мужей и эстетов — было немного. Подойдя к саду, Лу Сяофэн поблагодарил управляющего и попросил того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будто сад из охранного агентства перенесли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 прогуливаясь по саду, Лу Сяофэн разглядывал расставленные вдоль дорожки горшки с нарциссами. Цветы были прекрасной формы и расцветки, и даже не будучи редчайшими экземплярами, явно не относились к обычным. На полках у стены рядами стояли ещё не увядшие хризантемы, а на солнечной стороне росли несколько кустов гибискуса. Хотя цветение было не пышным, несколько одиноких бутонов лишь усиливали ощущение их редкости.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саду есть орхидеи? — спросил Хуа Маньлоу, повернув голову, но его внимание было приковано к земле под одним из кустов гибискуса.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нет, — ответил Лу Сяофэн, следуя его взгляду. — Мало того, во всём саду, кроме этих трёх видов, растут лишь нестриженые дикие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брови Хуа Маньлоу слегка сдвинулись — он никогда не сомневался в своём обонянии.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сомнения? Пойдём и проверим!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Хуа Маньлоу к тому кусту гибискуса.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правильно, — Хуа Маньлоу, слегка спотыкаясь, возразил из соображений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Просто взрыхлим для цветка землю и проверим, нет ли вредителей! — Господин Лу был совершенно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дело больше подошло бы Сыкуну. Интересно, наловил ли он уже достаточно червей? — Хуа Маньлоу, вспомнив забавный эпизод, улыбнулся и позволил Лу Сяофэну вести себя дальше. В это время где-то в глуши Сыкун Чжайсин, почувствовав знакомый зуд в руках, чихнул несколько раз подряд. Кто это там вспоминает великого 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лишь слегка разрыхлил землю рукой, и под ней обнаружился бело-зелёный лепесток, будто бы стыдливо прикрывавшийся. Он поднял лепесток, стряхнул прилипшую землю и поднёс его к лицу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понюхай.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взял лепесток, провёл пальцем по его поверхности и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поднёс его к носу, тщательно вдохнул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особый вид холодной орхидеи. Я никогда с таким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этом мире есть цветы, которых ты, Хуа Маньлоу, не 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бесконечно многообразен, чудесных трав и цветов не счесть. Я всего лишь слепой обыватель, редко покидавший Цзяннань и столицу. Разве мог я повидать их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не видя, способен определить по запаху — вот это настоящее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провёл пальцем по пожелтевшему краю лепестка, явно пролежавшему в земле уже некоторое время, и ощутил даже следы, оставленные насекомыми.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цветы, но не до фанатизма. Жаль хозяина этого цветка, который, приложив столько усилий для выведения прекрасного сорта, не смог уберечь его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он выращивал его просто так? — Лу Сяофэн выхватил лепесток, ловко сжал его пальцами, и на поверхность выступил сок, окончательно уничтожив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ты, Лу Сяофэн, способен на такое варварство. Это действительно неожиданно. Видимо, в мире рек и озёр нельзя верить всему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почувствовав неладное, покачал головой с улыбкой и направился к другому кусту гибискуса.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уже пал с ветки, я лишь помог ему исполнить желание стать частью земли, — оправдывался господин Лу, швырнув лепесток обратно в грунт и притоптав его ногой, возвращая земле первоначальный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вылазка в цветочный сад охранного агентства, казалось, не принесла значительных результатов. Когда Лу Сяофэн и Хуа Маньлоу вернулись в храм Бога Земли, они, что неудивительно, встретили там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 Чай, неизвестно откуда раздобыв котёл и припасы, сварило ароматную кашу. Вся семья втроём с удовольствием трапезничала за маленьким круглым столом на трёх ножках. Двор был чист, и убийцы, очевидно, уже убрали следы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вы вернулись! Вы ещё не ужинали? Я налью вам каши!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Громогласный голос Сяо Чая огласил окрестности, за ним последовала суматоха с посудой. В конце концов, госпожа Чай отчитала его и отправила в сторону, сама наложив миску каши: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в этой глуши я приготовила что-то простое, надеюсь, вы не побрезгуете.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как несправедливо! Разве только господин Хуа не ужинал? Господин Лу тоже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опередив Хуа Маньлоу, взял миску из рук госпожи Чай, провёл ею под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действительно ароматно, даже пахнет лучше, чем трёхдневная настойка.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всё семейство Чай замерло, а стоявшая ближе всех госпожа Чай и вовсе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 сравнение, брат Лу. Я чувствую лишь запах каши, откуда же здесь взяться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покачал головой, усмехнулся и, обойдя госпожу Чай, сел за стол, ведя себя как совершенно зрячий человек, и спокойно обратился к старику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помощь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Чай с усилием проглотил кушок каши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узнали, что здесь есть трёхдневная настойка?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Чай подобрался из угла, уставившись на них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покачал миской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Трёхдневная настойка настаивается три дня и способна опьянить на три тысячи дней. Это действительно секрет, не покидающий южных земель. Но, увы, вы столкнулись с Хуа Маньлоу, чей нос чувствует всё, и с Лу Сяофэном, помешанным на вине. Так что эта настойка может считаться лишь изысканным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одним махом осушил миску и даже облизал губы — ни горячо, ни холодно, ароматно и вкусно, истинное наслаждение!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отравишься?!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Чай, казалось, была одновременно разочарована и потрясена, едва удерживаясь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другой вопрос, — Лу Сяофэн вернул ей пустую миску, подошёл и сел рядом с Хуа Маньлоу, явно не желая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боевое искусство и мудрость превосходят обычные мерки, этот старик склоняет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Чай вздохнул. Всю дорогу они, семья из трёх человек, следовали за Хуа Маньлоу, но так и не нашли подходящего момента для атаки. Теперь, когда появился Лу Сяофэн, они в отчаянии пошли на скорый шаг, но их план был раскрыт в мгновение ока. В мире рек и озёр таланты множатся, и не признавать это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преувеличиваете, — сказал Хуа Маньлоу. — Я всего лишь слепец. Хотя и обладаю некоторыми навыками, но если бы вы трое не отказались от подлых приёмов, мне бы вряд ли удалось так легко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у вас, старейшина, были иные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скажу! — Сяо Чай не выдержал, швырнув свою миску. — Чёрт возьми, я больше не могу молчать! По правде говоря, они схватили нашу дочь и заставили нас отравить господина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зачем ты это выболтал? — Госпожа Чай бросилась к нему, хватая за одежду, глаза её уже наливались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Старик Чай ударил ладонью по столу. — Нас уже раскусили, к чему тут ещё позориться! Что будет с Сяся — такова её судьба.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встал, преграждая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Лу, мы знаем, что вы непревзойдённый сыщик и мудрец, но это дело нашей семьи. Не стоит вам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Чай был прямолинеен и упрям, не желая склонять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вздохнул про себя — не пора ли ему сходить в храм и вознести благодарственную молитву? Почему в последнее время ему постоянно указывают, чтобы он не лез не в своё дело, а это «не своё дело» он просто обязан разрешить!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 — девочка? Сколько ей лет? Умеет ли читать и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заговорил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любимой дочери и внучки лица старика Чая и Сяо Чая потемнели, а госпожа Чай, утирая слёзы,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 в этом году восемь. Мы всегда держали её при себе. Месяц назад я взяла её в гости к подруге. Пока мы разговаривали, она убежала. Всё из-за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похитили? — спросил Лу Сяофэн. — Восемь лет... Она изучала боевые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Немножко умеет, — ответила госпожа Чай. — Когда я спохватилась и бросилась искать, то нашла только её туфельку.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уже не могла сдержать рыданий, полных самоуничижения.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