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получили письмо и эту бутылку с трёхдневной настойкой. В письме говорилось, что если мы выполним указания, то Сяся вернётся, — Сяо Чай подошёл поддержать жену и заговорил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знаете,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Знай мы — разве позволили бы так вертеть собой? — Сяо Чай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хотели, чтобы вы отравили Хуа Маньлоу, и кашу вы налили только ему. Разве вы не боялись, что я, не отравившись, стану помехой? — Лу Сяофэн сыпал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 враждовали. Если бы не Сяся, мы никогда не тронули бы господина Хуа. Наша семья уже собиралась покинуть мир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просто оказались впутаны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кивнул. По сравнению с бандой Бородача, семейству Чай ещё повезло — по крайней мере, о судьбе Сяся пока ничего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можешь ли ты установить, что это дело рук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Сяофэн покачал головой и развёл руками. — Но раз уж мы оказались в Сянхэ, давайте сначала разберёмся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дела Шести Девушек Цайюнь? — вспомнил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становится всё более туманным, — анализировал Хуа Маньлоу. — Кто прислал мне те два письма? Кто похитил Сяся и заставил семейство Чай отравить меня? В чём причина внезапной смерти Шести Девушек Цайюнь? И что за странности произошли сегодня в охранном агентстве? Всё это остаётся неразгаданным.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погоди... — перебил его Лу Сяофэн. — Разве ты не приехал сюда любоваться цветами? Разве я не расследую дело Цветочного Вора? Откуда же взялось столько несвязанных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спросить у самого себя, брат Лу, — невозмутимо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господин Лу, чья натура притягивала неприятности, отправился в храм Бога Земли, чтобы поразмыслить о своих прегрешениях перед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охранном агентстве «Пинъань».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мне всегда было интересно, как ты обходишь все эти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силуэта, в синем и белом, словно тени, скользили по крышам заднего двора усадьбы Бу, время от времени перебрасываясь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ты, — невозмутимо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спрашивать, — Лу Сяофэн поднял руки в шутливой капитуляции. — В этом мире должны оставаться вещи, которые я никогда не постигну, иначе не будет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слепота — источник твоего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одной из крыш, они услышали снизу кашель, прервавший их беседу. Пригнувшись, Лу Сяофэн осторожно приподнял черепицу, и из щели пролился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Лу Сяофэн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Бу Саньдао, которого они видели утром. Услышав своё имя, упомянутый невольно погладил бороду, внутренне усмехаясь — с чего ты взял, что я ничего не заподозрил? Неужели моя игра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подчинённый видел, как они разговаривали с людьми из деревни Саньчжан. Чжан и его люди рассказали тем двоим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ещё один человек, судя по всему, из охранного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Лю Ю уже мёртв, женщины из деревни Саньчжан тоже мертвы. Мёртвые не говорят. Даже если Лу Сяофэн обладает божественной проницательностью, ему вряд ли удастся что-то раскопать,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Саньчжан была деревней Бородача, а Лю Ю, видимо, был тем охранником, который случайно зашёл в деревню и бесшумно исчез. Теперь он оказался мёртв, что изрядно удивило Лу Сяофэна и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зачем же тогда утром их остановили у ворот? Почему бы просто не объяснить им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кажется, они забыли их разыскать. Где они остановились? Лу Сяофэн покачал головой — действительно, дел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Саньдао закончил говорить, второй человек, судя по всему, лишь кивнул, не произнеся ни слова, и тогда Бу Саньдао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беспокоиться не о Лу Сяофэне. У нас мало времени. Как обстоят дела с тем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Начнём после окончания цветочного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Хуа Маньлоу —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невинно посмотрел в ответ — откуда мне знать, если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обменивались взглядами, из комнаты внезапно раздался душераздирающий крик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рванули вниз. Лу Сяофэн ворвался в комнату, а Хуа Маньлоу остался во дворе, но не увидел ни единой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насторожил слух и повернулся к углу, куда не достигал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я, Лоулоу.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вышагнул неряшливый тип, всё такой же грязный. Пальцы его левой руки быстро перебирали что-то, и, говоря, он бегал глазами, брови то хмурились, то расправлялись, будто он разыгрывал какую-то непонятную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Юй? — Хуа Маньлоу узнал его по походке.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Аси, — Юй Си убрал руку и с ухмылкой подошёл ближе к Хуа Маньлоу. — Лоулоу, не будь таким официальным. Я ведь зову тебя Лоулоу, а ты всё «брат Юй», словно мы в ссоре!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день, с чего бы мне с тобой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я зову тебя Лоулоу, а ты меня Аси — так мы будем ближе! — наставительно произнёс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короткой паузы согласился Хуа Маньлоу. — Аси, тогда я задам тебе вопрос,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я здесь и видел ли я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Убийцу? — удивился Хуа Маньлоу. Они ведь ещё даже не зашли внутрь, откуда он знает,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...Юй Си, поняв, что проговорился,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 утром, что сегодня в этом охранном агентстве несчастливый день, звёзды неблагоприятны. Вот я и не удержался, пришёл посмотреть, а тут как раз услышал крик. Если кричат так, то, наверное, уже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Лу Сяофэна. Он выходил из комнаты и увидел Хуа Маньлоу, стоящего рядом с Юй Си — этот парень действительно вездесущ!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пусть он тут разбирается, а мы пойдём спать. Поздно ложиться вредно для кожи! — Юй Си, завидев Лу Сяофэна, ухватился за рукав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подошёл, упёр руки в бока, и с недоумением уставился на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Лу, что вы говорите! Как вы могли обидеть такую мелкую сошку, как я? — Юй Си покачал головой,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постоянно пытаешься увести Хуа Маньлоу от меня? Или кто-то велел тебе разлучить нас? — Лу Сяофэн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ничуть не смутившись,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трудись. От меня ты ни слова не добьёшься. Небесные тайны не подлежат разглашению. Даже если я буду говорить во сне, ты не услышишь того,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слушать твои сны? — усмехнулся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вовремя прервал их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устроить перед сном ещё одну битву, нам, пожалуй,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раздавшийся крик Бу Саньдао был настолько жутким, что уже слышались шаги людей, бегущих со стороны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я не владею лёгким шагом, ты меня неси! — Юй Си с быстротой молнии обхватил Хуа Маньлоу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 слова сказать, господин Лу выхватил его и взмыл в воздух, словно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просил! — прохрипел Юй Си. — Чёрт, я же боюсь высоты! Я смирился со смертельным риском, чтобы прижаться к Лоулоу, а ты меня уносишь!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прыгал с крыши на крышу и при этих словах слегка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...Н-не... не надо, — Юй Си, мельком увидев внизу сверкающую в лунном свете воду реки, незаметно ухватился за рукав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следовавший за ними, слыша этот разговор,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 Бога Земли, они обнаружили, что семейство Чай уже спит. Трое остались снаружи и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были только Бу Саньдао и его подчинённый, — начал Лу Сяофэн. — У обоих на горле тончайшая рана, шириной примерно в полмиллиметра. Не похоже ни на нож, ни на меч, и не на метательное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Полмиллиметра? — удивился Хуа Маньлоу. — Если оружие настолько тонкое, оно должно быть занесено в реестр знаменитых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