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Сяофэн погладил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старший полицейский считает, что стоит подозревать, значит, стоит. Но я хочу спросить: нашли ли вы, господин старший полицейский, орудие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старший полицейский указал на подчинённых. — Но я уже приказал обыскать каждый угол этой усадьбы. Если они бросили его здесь, не стоит беспокоиться, что не найдём. Но даже если не найдём, возможно, они унесли его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кивнул Лу Сяофэн. — Тогда мы не будем мешать вам вести дело. Однако мы всё же были немного знакомы с начальником охранного агентства Бу, хотели бы зайти и почтить его память. Не мог бы господин старший полицейский оказать нам любезность?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стоявший за спиной Лу Сяофэна, всё время молчал и лишь теперь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старший полицейский, будьте спокойны, мы обязательно не тронем на месте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ладно, заходите, но побыстрее выходите, не мешайте делу! — старший полицейский подумал и, не желая ссориться с этими двумя, пропустил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подмигнул бородачу, веля пока не предпринимать необдуманных действий, а затем с Хуа Маньлоу направился в спальню Бу Саньдао.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они лишь мельком взглянули на место происшествия. Теперь, войдя снова, Лу Сяофэн не обнаружил ничего необычного, кроме того, что на месте, где прежде лежали два тела, теперь остались лишь лужицы засохшей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стоял в центре комнаты, Лу Сяофэн ходил туда-сюда, внимательно осматривая место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 Саньдао был очень чистоплотным и аккуратным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как раз рассматривал опрокинутый книжный шкаф, когда услышал вопрос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комнате лёгкий запах сандала, — Хуа Маньлоу провёл рукой по обратной стороне стола. — И даже в углах нет пыли, значит, обычно он приказывал тщательно убираться.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книги на его полках грязные, — Лу Сяофэн присел, поднял несколько книг, разбросанных на полу, и полистал. Если помятость страниц можно объяснить падением, то пятна чернил и даже повреждения с утратами объяснить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он не любил книги, — сказал Хуа Маньлоу. — Или хозяин этих книг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любил, зачем тогда специально ставить их здесь? — поднялся Лу Сяофэн.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хозяин книг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хозяин этих книг и как они оказались в комнате Бу Саньдао? — второй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на мгновение задумался, затем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стены стоят какие-нибудь вазы, на полу есть осколки фарфора?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взглянул к стене и под ноги, и вдруг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на этих полках раньше стояли украшения, а не книги, и эти книги кто-то специально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Спросим слуг. В комнате, где изначально не было книг, они появились обязательно по особой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сделал несколько шагов в сторону и встал перед той потайной дверью, о которой говорил Лу Сяофэн.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предположения верны, выход из потайного хода наверняка завален, — Лу Сяофэн, взяв книгу, подошёл к нему. Если бородача и его людей снова подставили, то для настоящего убийцы этот потайной ход необходимо было устранить.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думал, что жители деревни Саньчжан тоже могут быть убийцами?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склонил голову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 Лу Сяофэн сунул ему в руки книгу, потер виски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просто хочу знать, почему, расследуя дело о похитителе цветов, натыкаюсь на убийство. Неужели этот похититель цветов не различает полов?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онемел, рука бессознательно перелистывала книгу, которую ему сунул Лу Сяофэн, как вдруг выпало письмо. Он потрогал его — края и страницы были полны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не различает полов, Бу Саньдао уже лет пятьдесят-шестьдесят, вряд ли он стал бы похищать такой старый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всё ещё ворчал, Хуа Маньлоу же, закрыв книгу, спрятал тот лист письма в свой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Орудие убийства в конце концов так и не нашли, бородача и его людей увели в ямынь. Как бы то ни было, оказавшись на месте преступления в первый момент, они сейчас стали главными подозреваемыми.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и Хуа Маньлоу вернулись в храм Бога Земли, семья Чай Чай Чай ждала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Лу Сяофэн, увидев их тревожные лица, сердцем ёкнул — неужели беда не приходит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новости о Сяся!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Чай не выдержал и выкрикнул, рядом госпожа Чай, видно, снова плакала, глаза были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хорошая новость? — сказал Лу Сяофэн. — Почему же у вас такие лица? Может, они снова выдвинули какие-то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Чай вынул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мастер Лу, посмотрите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ещё не успел взять, как Хуа Маньлоу, шевельнув ноздрями, неожиданно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орхидеи.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или второй? — если говорить, то это уже третий раз, когда чувствуется, но великий мастер Лу всё равно не может различить.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 сказал Хуа Маньлоу,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 охранном агентстве «Пинъань» и на цветочной площадке был не один из этих двух запахов, а просто аромат известного сорта орхидеи Ханьлань.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до сих пор только на тех двух листах письма запах орхидеи был необычным, а на этом такой же, как на втором? — Лу Сяофэн потряс в руке третье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кивнул,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поднёс к носу, понюхал, затем открыл и, прежде чем прочитать, меланхолично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 этот раз снова будет стихотворение, от которого голова идёт кругом, когда узнаю, кто пишет письма, обязательно научу его, что значит «открытая и честная, краткая и ясная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письмо почувствовало переполненное недовольством настроение великого мастера Лу, развернув лист, на нём было лишь две простые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хотите найти малютку Сяся, сначала раскройте смерть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Лу Сяофэн перевернул и просмотрел трижды, спросил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писал тебе письма, знает, где Сяся?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спрашивал Хуа Пина, просил описать, этот почерк я не 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не только я приношу неприятности, Хуа Маньлоу, ты тоже не хуже! — Лу Сяофэн с злорадством вздохнул, сложил письмо и вернул старине 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получили это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Чай рядом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проснулись, а оно уже торчало в щели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кивнул, больше не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ещё раннее, может, сходим к тому хранителю храма? — предложил Хуа Маньлоу. Раз уж тот сказал, что дело Сяся связано со смертью Сяо Лю, неплохо бы найти того хранителя, что обнаружил тело, и всё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Лу Сяофэн охотно согласился. — Уже столько времени водят за нос, пора вернуться к исходной точке. В конце концов, это и есть причина, по которой я приехал в Сянхэ, поскорее раскрыть и вернуться, чтобы заткнуть рты толстяку и худышке.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знал, что его подставили толстяк и худышка, но лишь улыбнулся,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из Семи Дев Цайюнь, хоть и не была небесной красавицей, но была краснополосой героиней, в мире боевых искусств имела небольшую известность как красавица, Лу Сяофэн тоже с ней когда-то сталкивался. Когда хранитель храма упомянул о жалком виде, в котором обнаружил её тело, нельзя было не посетовать, что красота недолговечна.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девушка умерла ужасно! Всё лицо в крови, одежда вся в крови вымокла, весь человек будто вытащен из кровавой воды. Я, старик, увидел и испугался, только и думал, как бежать обратно в деревню звать людей, но когда все пришли, во дворе уже полыхал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огонь был какой-то необычный?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собрался с мыслями и спросил хранителя, у которого на лице были печаль и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необычного, — хранитель тщательно вспомнил, вдруг глаза блеснули. — Ах да, тот огонь, кажется, горел только вокруг той девушки, совсем не задев храм, бедный я всё умолял, как бы не навлечь гнев Бога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огонь потух, судебный врач быстро приехал? — на этот раз заговорил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Судебный врач приехал, но, едва увидев брошенный рядом с девушкой меч, сказал, что это дело мира боевых искусств, поспешил отправить людей уведомить Управление божественных сыщиков, даже не тронув тело, — хранитель явно помнил очень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посмотрел на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Толстяк и худышка говорили, что тело Сяо Лю целое, но остались только кости, кроме отсутствия внешних ран, не видно, где смертельная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Сильный огонь, — кивнул Хуа Маньлоу. — Суметь в мгновение ока сжечь тело до костей, этот огонь и вправду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хранителя, луна уже взошла, ночной ветерок повеял.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Маньлоу, ты знаешь обстоятельства гибели пятнадцати женщин в столице за последние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шли плечом к плечу по деревенской тропинке, Лу Сяофэн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http://bllate.org/book/16229/1458041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