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пятеро пропали без вести, а остальные десять оказались заперты в вышивальной башне из-за пожара. — Хуа Маньлоу, хотя и находился в Цзяннани, тоже был в курсе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Лу Сяофэн сложил руки за спиной. — Но есть кое-что, чего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не пятнадцать. — Лу Сяофэн усмехнулся. — Если быть точным, в управление подали заявления куда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— удивился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моих знакомых тоже были попытки вторжения, но они установили ловушки в своих домах, поэтому не пострадали. — объяснил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Хуа Маньлоу кивнул. — Эти ловушки, должно быть, были установлены с твоей помощью, великий мастер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Лучше бы прямо сказал —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Лу Сяофэн почесал ямочку на щеке, игриво подмигнув. — Я просто попросил Чжу Тина оказать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Тин, мастер на все руки. — вздохнул Хуа Маньлоу. — Пригласить лучшего мастера в мире для установки ловушек в доме... Быть возлюбленной Лу Сяофэна действительно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поднимать эту тему! — Лу Сяофэн мысленно ударил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в стороне, Хуа Маньлоу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похититель цветов не один. — Разные случаи с пострадавшими женщинами можно объяснить только тем, что преступников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быстро добавил Лу Сяофэн, — судя по происшествиям с семьёй Чай и деревней Саньчжан, преступники явно не ограничиваются похищением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начать расследование?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девушек Цайюнь. — Лу Сяофэн зевнул, глядя на луну, которая уже почти поднялась в зенит. — Две ночи без сна, сегодня, наконец, можно будет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Сяо Лю погибла, а они исчезли. Гора Лянчун не останется без внимания. — сказал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Лу Сяофэн. — Сегодня снова спать в храме Бога Земли? Семья Чай там, не будет ли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вышли из деревни по сельской дороге. Урожай был собран, первый снег ещё не выпал, и кругом царила пустошь. Только звёзды на небе и свет луны придавали местности немного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расстанемся, брат Лу.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погружённый в мысли о том, где переночевать, не заметил, когда Хуа Маньлоу остановился, пока не услышал его голос, наполненный ароматом цветов, нежный,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идёшь? — он быстро остановился, окликая того, кто уже направлялся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обернулся, помахивая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Лу есть направление для расследования, а ночь уже глубока, я, естественно, вернусь в гостиницу, чтобы отдохнуть и набраться сил перед Турниром Цветов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комнату в гостинице? — обрадовался Лу Сяофэн. — Как только я приехал сюда, сразу занялся расследованием. Не ожидал, что приедет столько людей из мира ремесла. Когда я вспомнил о бронировании, в гостинице уже не осталось даже мест в общих спальнях — ведь это маленький уезд, не готовый к такому наплыву.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ударил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забронировал.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Лу Сяофэн подошёл, положил руку на его плечо и повёл вперёд. — Две ночи без сна действительно утомили. Не мечтаю о мягкой кровати, но если ты, Хуа Маньлоу, поделишься половиной своей, я буду смеяться во сне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соглашался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отказываешь — значит, согласен. — Лу Сяофэн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заплатишь половину стоимости комнаты. — Хуа Маньлоу постучал веером по руке, снова оказавшейся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Хуа Маньлоу, не будь таким скупым. Твоя семья зарабатывает столько денег, чтобы помогать бедным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Бедный, настолько бедный, что даже кровати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заставляет везде влипать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идёт к Магомету, то Магомет идёт к горе! Кто поймёт мои страдания, Лу Сяофэна? Хуа Маньлоу, сегодня я тебя не отпущу, лучше сбереги силы для того, чтобы заправить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но на следующее утро тёмные круги под глазами никуда не делись, и зевота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я никогда бы не подумал, что ты, обычно такой изысканный, спишь так... — казалось, он не мог подобрать подходящего слова, великий мастер Лу чмокнул губами, покачал головой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одеваясь, на мгновение замер. Его гладкое, как нефрит, лицо слегка покраснело, и он прикрыл рот рукой, слегка кашлянув, прежде чем повернуться к окну, где щебетали птицы, чтобы продолжить одеваться. — Как он спит? Он же этого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Сяофэн вернулся с горячей водой, Хуа Маньлоу всё ещё завязывал пояс, размышляя — когда Хуа Пин ещё служил в его комнате, он не помнил, чтобы тот упоминал, что у него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увидев, что он так долго возится с одеждой, поставил таз на подставку и подошёл, взяв пояс из его рук, чтобы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и Лу Сяофэну даже не пришлось наклоняться, стоя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а талия у тебя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пояс и разгладив его, Лу Сяофэн, в порыве, провёл рукой по талии Хуа Маньлоу, после чего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только что ушедший с лица Хуа Маньлоу, вернулся. Не видя, он особенно остро чувствовал тепло дыхания Лу Сяофэна и мог представить его игривую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как я могу сравниться с твоей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руки и отошёл к подставке,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Сяомань? Кто такая Сяомань? — Лу Сяофэн начал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проигнорировал его, и в комнате остался только звук плещущейся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тема сна была отложена. Утренняя болтовня разогнала сонливость, и к завтраку Лу Сяофэн уже был бодрым. Увидев поднятые головы внизу, он почувствовал желание вернуться в комнату и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Хуа Маньлоу, зная его мысли, улыбнулся и толкнул его. Великий мастер Лу, потеряв равновесие, спустился по лестнице на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месть джентльмена не должна ждать десять лет? Почему у Хуа Маньлоу это занимает всего время умывания?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Лу! Господин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были знакомы — это те самые люди из мира ремесла, которых они встретили здесь накануне. Но их взгляды уже не были такими пронзительными и алчными, вместо этого в них появилась нотка лести и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встали! — Лу Сяофэн не мог ничего поделать, только улыбнулся своими ямочками и помахал рукой. — Вы ещё не завтракали? Мы здесь уже ели вчера, сегодня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ремесла ещё не успели отреагировать, как слуга уже смотрел на них со слезами на глазах — Гость, как вы можете быть такими бессердечными? Ещё вчера вы ласково называли меня братом, а сегодня уже бросаете меня перед всеми и уходите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заказали завтрак для вас. — сказал худощавый человек, открывая рот и показывая две сверкающие золотые коронки. Лу Сяофэн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вы хотите чего-то другого? Мы сходим купим! — подошёл низкорослый толстяк,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них и подумал, что худой и толстый сыщики действительно выглядят прилично! Худой — подтянутый, толстый — пропорциональный, совсем не уродливые. А эти двое выглядят так, будто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передал выбор Хуа Маньлоу — если он друг, то скажет, что хочет пойти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вчерашние пельмени с щавелем.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молодой господин Хуа был совсем не привередлив, хоть и был знатным аристократом, но мог насытиться и миской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хочет пельменей? Они здесь есть! — худощавый и низкорослый поспешили провести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Хуа Маньлоу, выделяющегося среди этой странной компании, а сзади на него давил взгляд слуги. Великий мастер Лу, известный своим умением угождать,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мы ждали вас здесь сегодня,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первый глоток тыквенной каши, низкорослый заговорил — почему он пил не тыквенную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