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цветка Лянчун, известный как Двойной плод, окружён множеством слухов. Одни утверждают, что, съев его, можно обрести бессмертие, другие — что он значительно увеличивает силу. Однако точных сведений об этом нет, но судя по тому, какую бурю он вызвал в мире боевых искусств, можно быть уверенным, что это не обычный плод. Самым важным этапом выращивания цветка Лянчун является момент его цветения, когда его нужно подкармливать серебристой орхидеей — точнее, соком, извлечённым из неё. Если использовать сок серебристого плода, эффект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орхидея — редчайшее сокровище, которое невозможно купить даже за огромные деньги. Ранее группа последователей боевых искусств, привлечённая её ароматом, отравилась ядом «Двенадцать изяществ». Хуа Маньлоу временно спас их, используя плоды серебристой травы, и тогда они с Лу Сяофэном поняли, зачем тот, кто стоял за этими людьми, стремился получить серебристую орхидею.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очевидно, что то, что не удалось найти Лу Сяофэну, было найдено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Гао Мэнлай, вероятно, был в бешенстве — не только его сокровище оказалось под угрозой, но и серебристая орхидея была украдена раньше, чем он успел что-то предпринять. Неудивительно, что он действовал так стремительно — если бы он промедлил, было бы уже поздно, и цветок Лянчун мог бы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сидел на земле, прикладывая яйцо к синяку, и смотрел на них двоих — разве они вчера не поссорились? Почему теперь разговаривают, как ни в чём не бывало? Он даже обрадовался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связали оставшихся последователей боевых искусств и людей в чёрном и отправили их в резиденцию Хуа. Хуа Маньлоу поручил нескольким свободным стражам привести место в порядок, и все трое направились в резиденцию. Так завершилась шумная история с цветочным сватовством, длившаяся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 Сяофэн вспомнил о бутылке вина, оставленной на крыше, и решил вернуться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ищете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теневых стражей спрыгнул вниз, держа в руках знакомую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взял её, с подозрением посмотрев на стража — почему все стражи резиденции Хуа такие приятные на вид, но ведут себя так странно? Внезапно ему в голову пришла мысль, и он обернулся к Хуа Маньлоу, но тот как раз увлечённо расспрашивал Юй Си о Старом чудаке-бессмертном.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пейте спокойно, наш молодой господин специально велел принести её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похлопал себя по груди, словно выполнив важную миссию, и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взвесил бутылку в руке, глядя на Хуа Маньлоу — тот не мог заметить, что он забыл бутылку, и уж точно не стал бы специально приказывать стражам принести её. Этот человек всегда был таким — ни слишком тёплым, ни слишком холодным, одинаково ровным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вздохнул и спрятал бутылку за пояс — лучше подождать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стражи занялись допросом людей в чёрном и следили за теми, кто устраивал беспорядки. Лу Сяофэн, Хуа Маньлоу и Юй Си сидели в главном зале и пили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подсел поближе к Хуа Маньлою, выглядел совершенно беззаботно и не собирался объяснять, какую роль он играл в этой истории с кражей цветов. Однако его молчание ничего не значило для Лу Сяофэна — ведь он носил звание самого умного человека в мире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ты украл редчайшую орхидею из дома министра Вана, четырёхлистный цветок из лавки Чжоу и разрушил орхидейную стену у портного Ци,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согреваясь чаем, начал перечислять его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это сделал?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 удовольствием щёлкал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это дело касается чести и жизни пятнадцати девушек,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пододвинул ему чашку чая, мягко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покраснел — он привык к свободной жизни в Долине Ста Чудовищ, где он всегда шёл напролом, но спокойная и изысканная манера Хуа Маньлая заставила его сбавить обороты и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слегка сжал руку на столе,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Гао Мэнлая, и он подтвердил, что те пять пропавших девушек были увезены в гору Лянчун, вероятно, для того, чтобы использовать их кровь для подкормки цветка. Но те десять, что погибли в огне, включая сестру Чжоу, — когда ты крал цветы, ты ничего подозрительного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набив рот очищенными семечками,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я пришёл, девушка спокойно вышивала!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посмотрел на Лу Сяофэна: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брат Юй мог видеть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погладил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Гао Мэнлай на него смотрел, вряд ли. Но это не точно, он никогда не появлялся в мире боевых искусств, и убийца мог принять его за обычного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утёнок, кого ты называешь вором?!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Взорвался Юй Си, швырнув в Лу Сяофэна горсть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зачем вы бросаете мусор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вошёл Хуа Пин, встревоженный: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новый друг молодого господина ведёт себя так некультурно?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смутился — ему, взрослому мужчине, было стыдно за своё поведение, особенно перед Лу Сяофэном. Лу Сяофэн засмеялся, теперь Хуа Пин казался ему не таким уж глупым — он появился в самый подходящий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пусть Хуа Пин проводит тебя, чтобы ты мог помыться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посмотрел на свои грязные чёрные одежды и покраснел, как рак в кипятке — раньше он боялся раскрыть свою личность, но теперь это выглядело немного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Лоулоу, а как ты узнал, что это я крал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отодвинулся, чтобы не раздражать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одновременно простым и сложным. Три группы воров столкнулись друг с другом, одна хотела один цветок, другая — другой, а третья до сих пор оставалась в тени, и её цели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намеренно оделся как нищий, чтобы скрыть свой запах, но четырёхлистный цветок из лавки Чжоу — редкий вид, он цветёт ранней зимой и имеет особый аромат. Вероятно, ты держал его в комнате, и сейчас, когда цветение в самом разгаре, я смог уловить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объяснил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открыл рот от удивления — какой же у него нос! Немного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задал вопрос Хуа Маньлою, ответь и ты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Лу Сяофэн: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написал письмо Хуа Маньлою?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бросил на него взгляд, затем, улыбнувшись, обратился к Хуа Маньлою: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 Долине Ста Чудовищ слышал, что седьмой сын семьи Хуа из Цзяннаня — необычный человек, поэтому решил познакомиться. И теперь я вижу, что Лоулоу действительно уникален, он мне очень понравился!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двумя пальцами схватил Юй Си за одежду и выбросил его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Пин, не нужно вести его переодеваться, сразу отправь в Департамент божественных сыщиков.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 Юй ошибся, он нашёл родственную душу скорее в тебе, чем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поспешил за ним, затем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пошутил, потому что он слишком болтлив,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помахал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брат Юй искренен и свободен, с ним приятно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резиденции, Лу Сяофэн узнал, что Хуа Маньлоу направляется в Монастырь Трёх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за Гао Мэнлаем?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Хуа Маньлоу, когда они добрались до ворот монастыря.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следят твои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скрестил руки, глядя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где-то тут ещё бродит старый лис, может быть, я что-то пойму, если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 Хуа Маньлоу, затем повернулся к воротам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