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Сяофэн внезапно чихнул, подняв голову, и, обернувшись, увидел теневое стража на стене, который смотрел на него с презрением, словно говоря: «Неужели так сложно сказать, что хочешь быть рядом с моим господином? А ещё ты слывёшь человеком, покорившим сердца по всей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почесал нос — отчего он вдруг так зачесался?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Вышла открыть дверь девица Линлун, ученица настоятельницы Сюсинь, которая обычно служила ей и, как и её имя, была умна и проницательна: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Хуа. И великий герой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их, она слегка удивилась, но тут же заулыбалась и радостно пригласила их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следуя за ней в сад,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Настоятельница Сюсинь здесь? Я разработал новый успокаивающий аромат, он лучше предыдущего, как раз хотел передать его настоятельнице.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Настоятельница Сюсинь когда-то спасла жизнь старшего брата Хуа Маньлоу, так что он относился к ней с глубоким уважением и благодарностью, и каждый раз, приезжая в столицу, навещал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Линлун улыбнулась, принимая из его рук маленький флакон: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любезно с вашей стороны, господин Хуа! Настоятельница будет очень рада! Но она сейчас в затворничестве, я передам ей ваш подарок и сообщу, что вы были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Хуа Маньлоу.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 монастыря Трёх Бессмертных был небольшим, и хотя сейчас цветов было мало, несколько бамбуковых кустов выглядели ярко и свежо. Линлун привела их к беседке, окружённой ширмами: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присаживайтесь, я принесу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сел рядом с деревянной цитрой — он бывал здесь раньше и знал, что настоятельница Сюсинь любила музыку, поэтому здесь стояла цитра, обращённая к уютному саду, что создавало особую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скрестив руки, стоял рядом, подкручивая свои 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Сыграешь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убрал веер в рукав, положил руки на струны, но вдруг замер, а затем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Лу Сяофэн не был близок с настоятельницей Сюсинь, лишь раз сопровождал Хуа Маньлоу сюда, зная о её связи с семьёй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не ответил, его взгляд упал на часть сада у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там поживают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посмотрел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нет овощей. Просто пустой участок земли, похоже, он давно не обрабатывался.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кивнул, но ничего не сказал, его лицо стало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заметив его выражение, предложил, оглядывая монастырь: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настоятельница в затворничестве, может, позже поедем в Сянхэ?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согласился Хуа Маньлоу. — Но мне нужно вернуться к вечеру.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 легко ответил Лу Сяофэн, погладив свой живот. — Но перед этим давай зайдём в «Вкушая Небеса», чтобы ублажить внутреннего бога. В последнее время я его совсем запустил, скоро он начнёт бунтовать.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Хуа Маньлоу рассмеялся, словно забыв о своих мыслях.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Линлун, неся свежезаваренный чай, увидела, как двое мужчин уже вышли через заднюю дверь, оставив за собой два стройных силуэта.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аромате чая её улыбка постепенно исчезла, сменившись холодным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внутренний бог Лу Сяофэна в последнее время был обделён вниманием, сегодня явно не было времени для полноценного угощения. Едва они сели в «Вкушая Небеса», как за дверью раздался звук сабель и блях. Лицо Лу Сяофэна нахмурилось, он швырнул меню на стол и, откинувшись на спинку стула, сказал Хуа Маньлоу: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похоже, спокойно поесть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поднял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факт. С таким обжорой, как толстый сыщик, ужин будет весьма оживлённым.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первым вошёл худой сыщик, за ним раздался голос толстого сыщика, который с невероятной скоростью заказывал всевозможные блюда, попутно указывая, что и как приправить. К счастью, официант обладал отличной памятью, иначе бы не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раздражённо спросил худого сыщика: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уже отправили вам одного подозреваемого. Зачем вы сюда явились?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поблагодарив Хуа Маньлоу за чай, посмотрел на Лу Сяофэна: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Вор, укравший несколько горшков с цветами, разве требует моего личного участия?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если вы такие умные, зачем тогда просите меня помогать в расследованиях? — Лу Сяофэн ответил ему взглядом, полным сарказма.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герой Лу, — худой сыщик проигнорировал его тон, — мы просто хотели спросить, как действовать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официант принёс каменную миску с рисом, аромат овощей и свежего мяса мгновенно наполнил комнату, вызывая аппетит. Лу Сяофэн расставил палочки для себя и Хуа Маньлоу: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делать? С рисом лучше всего смешать все вкусы — сладкий, острый и солёный.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Худой сыщик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до шуток. Господин Хуа сказал, что цветок Лянчун питается человеческой кровью. Если Гао Мэнлай действительно похитил тех женщин для этой ужасной цели, то, отпустив его, мы рискуем новыми жертвами.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накладывая рис Хуа Маньлоу,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отправьте за ним слежку.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худой сыщик разозлился. Если бы он не боялся спугнуть Гао Мэнлай и не нарушить план Лу Сяофэна, зачем бы он тогда пришёл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отправил людей следить, худой сыщик, не беспокойтесь, — успокоил его Хуа Маньлоу.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терпеть не мог, когда его шантажировали, и худой сыщик, угрожая ему тюрьмой, чтобы заставить взяться за дело, явно переступил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Худой сыщик успокоился и поклонился Хуа Маньлоу: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господин Хуа. Мы уходим, но если понадобится помощь, просто отправьте за нами в департамент божественных сыщиков.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встал,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обеденное время, может, позовёте толстого сыщика, и мы поедим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замер с ложкой в воздухе — этот Хуа Маньлоу постоянно ставил его в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Толстый сыщик, войдя, сразу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он сел, как худой сыщик схватил его за воротник и потащил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Благодарим вас, господин Хуа, но мы не будем вам мешать. Когда дело закончится, мы угостим вас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Толстый сыщик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не хочешь есть, а я хочу! Иди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Густая занавеска заглушила его голос, и в комнате снова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восхищаешься толстым и худым сыщиками?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начал есть, а Лу Сяофэн лишь ковырял еду, не в силах проглотить ни кусочка.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хотя и разные по характеру, но честны и принципиальны, выполняют свои обязанности сыщиков с полной отдачей.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дёрнул себя за 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тебе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без колебаний ответил Хуа Маньлоу. — Почему ты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замер. Что он хотел спросить? Может, прямо спросить, почему Хуа Маньлоу так хорошо относится к тем, кто его раздражает? Но какое он имел право? Почему Хуа Маньлоу должен разделять его неприязнь?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Необъяснимое, но настойчивое раздражение охватило его. Лу Сяофэн чувствовал, что в последнее время стал странным, постоянно злился без причины. Это было совсем непохоже на него, человека, считавшего себя воплощением изящества и легкости!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видя его молчание,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Еда не по вкусу? Или ты переживаешь из-за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посмотрел в его глаза, которые казались совершенно обычными, даже более красивыми и мягкими, чем у большинства людей. В них он ясно увидел своё нахмуренное лицо, но сам Хуа Маньлоу этого не видел. Лу Сяофэн почувствовал бессилие — сильнее, чем когда-то, будучи окружённым десятью мастерами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http://bllate.org/book/16229/1458135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