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Маньлоу... — он произнёс его имя, но сам не знал, что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положил ложку, взял платок с вышитой красной сливой и вытер уголки губ,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ты всё ещё злишься из-за вчерашнего?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промолчал — вчера он действительно был недоволен, что Хуа Маньлоу выставил его за дверь, но, кажется, дело было не только в этом. Как мужчина, он понимал, что ведёт себя мелочно и нечестно, но не мог контролировать свои мысли и чувства. Когда же это началось? Лу Сяофэн начал лихорадочно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мужчины в одной комнате — это не проблема, — продолжал Хуа Маньлоу. — Просто с тех пор, как я потерял зрение, ночью я стал особенно чувствителен к окружающему миру, поэтому привык спать один, чтобы не просыпаться 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раньше об этом не говорил? — удивился Лу Сяофэн, чувствуя странное смущение, словно его сердце сжалось, как смятая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 важно, зачем говорить об этом без причины? — Хуа Маньлоу говорил спокойно, словно делился чем-то обыденным.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Лу Сяофэна стало ещё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объяснил, брат Лу, теперь у тебя нет сомнений? — Хуа Маньлоу наклонил голову, глядя на него. — Теперь можешь спокойно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конечно... я ем. — Лу Сяофэн, смущённый его ясной улыбкой, быстро зачерпнул ложкой раздавленный рис и сунул его в рот — большой кусок зелёного перца застрял в горле, и знаменитый Лу Сяофэн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смеялся, подавая ему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пил чай, глядя на собеседника через край чашки — хотя Хуа Маньлоу не сказал всего, но, кажется, это означало, что он выделялся среди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необычной сентиментальности Лу Сяофэна обед затянулся почти на час. Когда они вышли за городские ворота, им навстречу бросился теневое страж.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как хорошо, что встретил вас! Скорее посмотрите, Гао Мэнлай, кажется, сошёл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Теневое страж выглядел так, словно видел призрака, и потащил Хуа Маньлоу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паника? — Хуа Маньлоу вздохнул. Его братья выбрали для него всё самое лучшее, но эти теневое стражи, стоило им только представиться, начинали суетиться, то сплетничая, то впадая в панику. Хотя у каждого были свои таланты, их энергия была слишком уж бурной.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Теневое страж привёл их к знакомому месту — издалека ощущался запах бумаги. Это была мастерская «Дикий Гусь».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турнире цветов в Сянхэ именно мастерская «Дикий Гусь» выиграла за высокую цену горшок с белым Линлуном, который привёз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мастерская «Дикий Гусь» не занимается производством бумаги? Что здесь делает Гао Мэнлай? — удивился Лу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великий герой Лу, войдите и сами увидите! — теневое страж подтолкнул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посмотрел на Хуа Маньлоу: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плоды цветка Лянчун могут сводить людей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покачал головой Хуа Маньлоу. — То, что поколения владельцев горы Лянчун считали сокровищем, должно иметь особые свойства. К тому же у Гао Мэнлая нет серебристой орхидеи, так что цветок Лянчун не сможет зацвести и дать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Давай посмотрим, что этот господин Гао задумал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Мастерская «Дикий Гусь» была большим поместьем. Спереди располагалась лавка, а сзади — мастерская по производству бумаги. На бамбуковых стеллажах сушились свежие листы, их было немного. Ветер дул, и сквозь белую бумагу виднелись связки бамбука у стены. Неподалёку был вырыт пруд, рядом с которым стояли деревянные бочки. На стеллажах большие котлы бурлили, и запах извести смешивался с ароматом бамбука, создавая странный запах. Перед стеллажами стояли каменные ступки с недопрессованной массой, а с другой стороны двора находились две кирпичные стены, из-за которых доносилось потрескивание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люди? — Лу Сяофэн не видел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Сзади! — теневое страж толкнул их, и Лу Сяофэн понял, что поместье было не просто двухэтажным, а имело ещё и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маленькая мастерская, более изысканная, чем передняя. Даже столы для сушки бумаги были сделаны из цельных кусков агата. Но мастерская была в беспорядке, инструменты валялись повсюду, а бумага летала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продажа бумаги сейчас так прибыльна?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Маньлоу, не видя, но чувствуя запах,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здесь странно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как только вошёл, почувствовал. Что-то пахнет и приятно, и неприятно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как дверь напротив распахнулась, и тучное тело полетело прямо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какой подарок! Не стоит, право! — Лу Сяофэн схватил Хуа Маньлоу, и они отступили, а тело с грохотом упало в ступку для измельчения сырья.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Мэнлай стоял в дверях, его лицо было словно маска, полная ярости, глаза горели красным светом, и он действительно выглядел как безумец.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появились два теневое стража, держащиеся за грудь, с кровью на губах. Видно, они были ранены: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Хуа Маньлоу, они бросились к нему, но не заметили, как Гао Мэнлай уже занёс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двинулся вперёд, оттащил двух теневое стражей в стороны, и клинок меча остановился у его груди, едва он успел схватить его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Гао Мэнлай, словно одержимый, с глухим рычанием продолжал давить. Лу Сяофэн, удивлённый его бешеной силой, 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Гао? — увидев, как тот, с растрёпанными волосами и бледным лицом, смотрел на него безумными глазами, Лу Сяофэн сомневался, стоит ли его так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Хуа Маньлоу спросил теневое стражей: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следовали за ним, увидели, как он вошёл в это поместье, и, чтобы не спугнуть, остались снаружи. Но вдруг раздались крики, и мы вошли, увидев, как он безумно убивает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Сяофэн, услышав это,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Убивает? А где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кроме того, что только что вылетело, в поместье не было ни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знаем, слышали только крики, но, войдя, никого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Плохо! — Лу Сяофэн встревожился. — Печь!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тоже вспомнил о сушильной печи, которую видел во дворе, и его лицо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Теневое стражи ахнули, один из них выбежал проверить и быстро вернулся, бледный, шепнув Хуа Маньлоу: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не успел договорить, как Лу Сяофэн резко двинулся, переломил меч Гао Мэнлая и, ударив ладонью, вступил с ним в схватку.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Лу Сяофэн славился своим «пальцем Линси», но мало кто знал, какими ещё боевыми искусствами он владел. Техника меча горы Лянчун, как и её название, была лёгкой и изящной, словно облака на небе, казалась беспорядочной, но была полна неожиданных изменений. Гао Мэнлай был известным мастером, и в своём безумии он использовал всю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Мечи сверкали, и Лу Сяофэн, не имея оружия, оказался окружённым этими бликами, и его синий силуэт почти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всё будет хорошо? — теневое стражи знали, что Лу Сяофэн отлично расследует дела, но не были уверены в его боевых навыках.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Хуа Маньлоу сложил веер и легонько похлопал им по ладони, не глядя на схватку. — Вы двое, потушите печь и посмотрите, что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Теневое стражи переглянулись — какое странное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http://bllate.org/book/16229/1458140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