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той же печи для обжига, где стражи только что потушили огонь и вытащили тела слуг, сыщики свалили печь, почувствовав что-то неладное. Раскопав, они обнаружили огромную яму для сжигания тел — десятки обугленных скелетов лежали под открытым небом. Даже привыкший ко всему худой сыщик вздохнул, а несколько новичков уже стояли, держась за животы и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основываясь на реакции окружающих, понял, что произошло. Он достал книгу, которую Лу Сяофэн вручил ему перед уходом, и передал её худому сыщику: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найдено в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увидев это, сказал, что мастерская — это ад на земле, и теперь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взяли с собой трёх-четырёх судебных медиков. Худой сыщик, отдавая им приказы, пролистал книгу, и Хуа Маньлоу почувствовал, как его настроение изменилось — волна ярости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стал чиновником, но всё же был человеком из мира боевых искусств, и, столкнувшись с несправедливостью, выражал гнев самым прямым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— Толстый сыщик, появившийся из ниоткуда, быстро сунул что-то в рот худому, а затем пошёл смотреть, как медики осматривают тела. Худой сыщик, вынужденный жевать, отвлёкся, и его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— Худой сыщик смутился, на его тёмном лице мелькнул румянец, но, вспомнив, что Хуа Маньлоу не видит, он смутился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один из медиков, качая головой, подошёл,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Грех, настоящий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Худой сыщик раздражался от этих старых медиков, но Дао У дорожил ими, не позволяя их обижать. Но он, горячий парень, сталкиваясь с медлительными стариками,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молодые девушки, им не было и двадцати, когда их сожгли заживо. — Медик вздыхал, гладя свою белую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 сжал кулак, его взгляд устремился на тело хозяина мастерской, лежащее во дворе. Через мгновение он махнул рукой, вызвав нескольких сыщиков: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заберите останки, стариков тоже заберите, постарайтесь определить, кто есть кто. — Он сжал список в руке — если есть имена, можно будет отправить их домой, чтобы они обрели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обычно мягкий и элегантный, как картина тушью из Цзяннань, теперь выглядел печальным. Он повернулся к худому сыщику: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сталкиваетесь с такими убийствами. Со временем это перестаёт вас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 посмотрел на свою руку, держащую меч, и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держал меч в правой руке, и под ним погиб сто один человек. После вступления в Департамент божественных сыщиков я больше не касался оружия правой рукой. Потому что каждый раз, когда я сталкиваюсь с делом о невинно убитых, она дрожит так, что я не могу 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понял — прошлое, как заноза, сидело в его правой руке, и каждый раз, когда он напрягал её, она болела. Как и его глаза, которые, даже спустя столько времени, просыпались от кошмаров о тех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мощная сила, способная превратить прошлое в дым, но прошлое ещё сильнее, и, даже став дымом, оно иногда напоминает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Запечатав Мастерскую «Дикий Гусь», группа вернулась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Сяофэн вошёл, Хуа Маньлоу уже играл на цине, но мелодия была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заглянул в тюрьму Сянхэ, Бородач и другие не шумели? — Лу Сяофэн сел пить чай — это отняло у него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им, что через несколько дней их оправдают, они были счастливы и пообещали лично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не нужна, но пусть пригласят меня в свою деревню выпить. В прошлый раз я ушёл слишком быстро, только почувствовал аромат тридцатилетнего рисового вина, но не успел взять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улыбнулся, но ничего не сказал, его длинные, слегка бледные пальцы продолжали перебирать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попивая чай, украдкой посмотрел на него — что-то его беспокоит!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 ловушку, осталось только ждать, пока он сам в неё попадётся. Тебе не интересно, куда я хочу тебя повезти? — Он положил руку на струны, сыграв несколько бессмысленных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прерванный им, отодвинул цинь и достал из-под стола книгу, передав её Лу Сяофэну: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 Почитай мне несколько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 лёгкую тяжесть, но автоматически взял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из Сада Мэйи.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подперев голову рукой, лениво облокотился на цинь, прядь волос мягко скользнула по его лицу. Лёгкий ветерок шевелил её, его глаза были полузакрыты, и его обычно загадочное настроение теперь полностью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Сяофэн, читая незнакомые строки, украдкой смотрел на него и чувствовал, что видит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путешествующий по миру Великий Мастер Лу, где бы он ни был, наслаждался жизнью, и в его жизни, кроме сна, не было таких тихих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этот спокойный послеобеденный час, держа книгу и глядя на одного человека, он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загадочное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Непостижимое,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настроение Хуа Маньлоу, казалось, улучшилось, и, воспользовавшись прекрасной луной, он вышел в сад, чтобы осмотреть недавно пересаженные абрикосовые деревья. Лу Сяофэн, прочитавший вслух целый день, не чувствовал усталости и следовал за ним, хотя совершенно не понимал, чем абрикосовые деревья отличаются от абрикосовых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деревьев не сильный аромат, но они морозоустойчивы и долго цветут, идеально подходят для столицы в это время года. — Хуа Маньлоу, говоря о цветах, становился более оживлённым, чем обычно. Он вёл Лу Сяофэна, объясняя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из них получится вино из абрикосов или из слив? — Лу Сяофэн понюхал ветку и сморщил нос — действительно, аромат слабый, а на бледно-розовых лепестках были белые пятна, некоторые из которых образовывали улыбающиеся лица, что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Лу Сяофэн, настоящий ценитель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Лу Сяофэн обнял Хуа Маньлоу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— Хуа Маньлоу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сказал, что, а ты уже согласился? — Лу Сяофэн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доверяешь, не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сделал два шага вперёд, и рука Лу Сяофэна опустела: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продажа меня принесёт тебе два кувшина вина, ты, возможно, попробуешь, но это невозможно, так что оставь меня ухаживать за этими деревьями, чтобы следующим летом я мог приготовить тебе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наблюдая, как Хуа Маньлоу посыпает ветки белым порошком, улыбнулся — продажа Хуа Цишао, вероятно, могла бы принести половину Цзяннань, не говоря уже о двух кувшинах вина. Но последняя фраза звучала очень приятно — если вино будет готово следующим летом, к следующему году оно будет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Он взял у Хуа Маньлоу бутылочку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пахнет абрикосовым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Лу Сяофэн ошибся: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порошок от насекомых, — объяснил Хуа Маньлоу. — Они только что пересажены, и я боюсь, что они не привыкнут, а в этом саду много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тоже есть насекомые? — удивился Лу Сяофэн. — Разве они не должны быть в спячке?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почвы в саду, — улыбнулся Хуа Маньлоу. — Мой старший брат специально привёз её из Шучжуна, она идеальна для цветов, но привлекает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удивился — жемчужная почва? Насколько богата семья Хуа, что они так открыто хвастаются своим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позади них сидели стражи, все с руками, подпирающими лица — луна так хорошо освещает нас, всё видно, но не слишком ясно, это так романтично! Это послеобеденное развлечение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