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 тех пор как посланные тобой люди в чёрном и семья Чай не смогли вынудить меня и Хуа Маньлоу покинуть Сянхэ, за нами постоянно следили. Поэтому я намеренно рассказал Хуа Маньлоу о письме в зале гостиницы, специально упомянув, что на письме изображена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Госпожи Хуа изменилось, казалось, она что-то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мадам уже догадалась, — Лу Сяофэн заметил её реакцию и спокойно продолжил. — Я распространил информацию о письме, и, как и ожидал, мадам не смогла удержаться и отправилась в мастерскую «Дикий Гусь».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 Госпожа Хуа выпалила, но уже было поздно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были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аромат Белого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мягкий, как самый гладкий шёлк, раздался, когда Хуа Маньлоу вошёл, подняв занавес, и ответил на вопрос Госпожи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Хуа Маньлоу, лицо Госпожи Хуа стало ещё мрачнее. Она не была настолько глупа, чтобы поверить, что Хуа Маньлоу, посетивший несколько её представлений, будет на её стороне. Она слышала, что Хуа Маньлоу слеп, но его ум остёр. Одного Лу Сяофэна было уже достаточно, а с Хуа Маньлоу вдобавок она, похоже, сегодня попала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увидев Хуа Маньлоу, надул щёки, словно что-то обдумывая, но в конце концов положил то, что держал в руках, и подошёл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легонько помахал веером, уголки губ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тоже участвовал в этом деле с самого начала, разве не могу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посмотрел на небо — да, куда только не может отправиться Хуа Цишао, хоть на вершину горы, хоть на дно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почувствовав движение рядом, Хуа Маньлоу небрежно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завтраком тебя не было, ты пришёл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выглядывая из-за занавеса, удивлённо смотрел — почему Хуа Маньлоу так интересуется, когда пришёл Лу Сяофэн?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слегка смутился,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вчера вечером был в Башне Собрания Ароматов, там и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сохранял улыбку, но больше не шептался с Лу Сяофэном. Он подошёл к Госпоже Хуа и остановился перед ней, протянув руку. Между его тонкими, длинными пальцами висел ароматный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 видя, как двое перешёптываются, словно её не существует, была настороже. Увидев мешочек, она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Хуа-гунцзы?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слегка сморщил нос, словно уловил необычный аромат, и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 аромат, используемый при выращивании Белого Линлун. Он уникален, поэтому тот Белый Линлун, который я отправил на Турнир Цветов, тоже имел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Хуа изменилось, эмоции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вы не могли заранее всё это спланировать! Я не верю, это невозможно! Это же просто цветок, я могла случайно запачкаться этим ароматом, когда покупала бумагу в мастерской «Дикий Гусь»!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 Лу Сяофэн подошёл, собираясь похлопать Хуа Маньлоу по плечу, но тот незаметно уклонился. Лу Сяофэн замер на мгновение, затем почесал голову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твои связи с Бу Саньдао не могли остаться незамеченными его женой. Иногда женщины кажутся слабыми, но они очень внимательны. Когда мы с Хуа... Маньлоу посетили дом Бу Саньдао, она упомянула, что он был близок с одной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 с ненавистью смотрела на него, видимо, это было нечто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она просто упомянула женщину, и я тогда не придал этому значения. Но тут ты сама пригласила нас к себе, как будто случайно давая понять, что ты — давняя знакомая Бу Саньдао. А в это время я нашёл письмо Лю Цзиня к Лю Ю в деревне Саньчжан, на котором тоже была изображена женщина в маске. Соединив всё это, я не мог не заподозрить тебя. А Хуа Маньлоу, слушая твоё представление, уловил аромат Белого Линлун, который использовался для приманки убийцы, что подтвердило мои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Госпожа Хуа холодно усмехнулась, пристально глядя на Лу Сяофэна. — Лу Сяофэн, я должна признать, ты действительно сложный человек. Но даже если всё, что ты сказал, правда, и это я заставила мастерскую «Дикий Гусь» убивать и делать бумагу, и я раздула конфликт вокруг Горы Лянчун, но теперь мастерская разрушена, Гао Мэнлай сошёл с ума, и у тебя нет доказательств. На каком основании ты можешь меня обвинять?!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Госпожу Хуа, которая, обнажив свою истинную суть, продолжала упрямо отрицать всё, Лу Сяофэн и Хуа Маньлоу одновременно покачали головами — вот уж действительно, неисправимая.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прячась за Хуа Маньлоу, смотрел широко раскрытыми глазами — эта женщина слишком жестока.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наступит период цветения Цветка Лянчун.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раздался только безумный смех Госпожи Хуа, но спокойный и ясный голос Хуа Маньлоу вовремя прервал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 сжала кулаки за спиной, её белые перчатки излучали слабый, зловещий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потратила столько усилий, чтобы отобрать сокровище у Гао Мэнлая, и это не просто для того, чтобы заставить его замолчать. Цветок Лянчун — твоя конечная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Сяофэн скрестил руки на груди, его взгляд был спокоен, с лёгкой долей сожаления 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Лянчун, найденный в мастерской «Дикий Гусь», был явно подделкой — Гао Мэнлай, даже будучи глупым, не стал бы красть уже разрушенный цветок, особенно если он разрушил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увлечённо наблюдавший за происходящим, вдруг почувствовал сильный холод за спиной. Он вздрогнул и обернулся, увидев перед собой крупное, суровое лицо. Испугавшись, он вскочил и вбежал в комнату, вцепившись в Хуа Маньлоу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Лоулоу, осторожно, здесь разрушитель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У, принятый за сообщника Госпожи Хуа, медленно скользнул взглядом по Юй Си, а затем остановился на Лу Сяофэне — откуда взялся этот легкомысленный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мгновенно разозлился — я вышел, чтобы показать тебе уважение, а ты смотришь на меня с таким презрением? Хочешь испытать, каково это — потерять семью, репутацию и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изменился в лице, подошёл, схватил Юй Си и подтолкнул к Дао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тот вор, которого я тебе отправил несколько дней назад? Как ты его выпустил?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У, с чёрной повязкой на левой руке, которая излучала слабый свет, отмахнулся и передал Юй Си толстому и худому сыщикам у двери — с такими мелкими воришками ему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они что, играют в футбол?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вовремя подхватил Юй Си и обратился к Дао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друг, это было недоразумение, я позже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У не проявил реакции и уже подошёл к Госпоже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видя, как Юй Си стоит рядом с Хуа Маньлоу, гордо выпятив грудь, как будто говоря «бей меня, у меня есть защита», холодно вздохнул, обошел Дао У и подошёл к Госпоже Хуа, размахивая рукавами, от которых веяло ароматом пудры: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раскрыто, давай быстрее закончим, здесь столько людей, выбери одного, чтобы подраться, и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 опешила, что это за внезапная выходка Лу Сяофэна?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У, отстав на шаг, смотрел на затылок Лу Сяофэна, и уголки его губ слегка приподнялись — вот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Лянчун найден в твоём доме, и есть показания твоих двух служанок. Доказательства и свидетели на месте. Сейчас, по приказу императора, я арестую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Достал золотую табличку, помахал ею и снова спрятал. Остальные даже не успели разглядеть,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сыщик у двери щёлкал семечками — хе-хе, начальник всегда использует золотой лист вместо таблички, его настоящая пропадала сотни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берёшь это на себя? — Лу Сяофэн, положив руку на пояс, обернулся к Дао У, не скрывая своего нетерпения. — Если ты берёшься, я ухожу, это дело слишком утомило, лучше пойду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У приподнял бровь, шрам на виске слегка дёрнулся — вот это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http://bllate.org/book/16229/1458174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