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Хуа, увидев, что они так легко относятся к ней, от злости её лицо исказилось. Она широко раскинула руки и бросилась в атаку, её перчатки, покрывающие половину рук, излучали зловещий синий свет, что явно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имея оружия, отступил на шаг, уклоняясь от удара. Дао У же выставил вперёд левую руку, и руки Госпожи Хуа вцепились в его рукав. Движения Дао У были медленными и уверенными, словно он не отражал атаку, а просто вытянул руку вперёд, но Госпожа Хуа не смогла прорваться через это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 этой злюки руки светятся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схватку мастеров, Юй Си не отрывал взгляда, забыв о том, что его только что унизили. Для него не было ничего важнее, чем наблюдать за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 У, на её руках, возможно, трупный яд, будь осторожен, не касайся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услышав слова Юй Си, немного подумав, поспешно предупредил. Мастерская «Дикий Гусь», вероятно, использовала человеческую кожу для изготовления бумаги, но множество тел не были выброшены, а закопаны, видимо, для удобства извлечения трупного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действительно, самое ядовитое — это женское сердце, оказывается, это змея в облике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продолжал восторгаться, протянул руку к толстому сыщику, взял горсть семечек и начал их щёлкать, предложив Хуа Маньлоу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 была искусной бойцом, особенно её ядовитые руки. Дао У сражался яростно, а зрители наблюдали за этим с интересом. На сцене представление уже подходило к концу: падение государства, разрушение города, былые слава и достижения превратились в прах, оставив лишь горсть жёлтой земли и крики воронов.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Игуан вышла из дворца, вспоминая, как когда-то на берегу ручья Хуаньша это казалось событием из прошлой жизни. Вновь возродившись, она хотела лишь наслаждаться природой, прожить остаток дней. Всё, что было в этой жизни, — лишь судьба, лишь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Ши Игуан был выбор, а у Госпожи Хуа лишь один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Дао У был загадочной фигурой в мире боевых искусств, известно, что он служил в государственных органах, управляя делами столицы. Заняв пост главы Департамента божественных сыщиков, который контролировал как столичные земли, так и отдалённые границы, его мастерство было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Госпожи Хуа не смог проникнуть сквозь чёрную ткань, обмотанную вокруг его руки. Её удары, как бы яростны они ни были, не смогли противостоять его мощной внутренней силе. Через мгновение битва закончилась, и исход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глядя на Госпожу Хуа, лежащую на земле, бледную и истекающую кровью, не 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 поднимаясь, выплюнула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понять? Если бы у меня был Цветок Лянчун, я смогла бы создать Десятицветную бумагу, Десятицветную бумагу! Это то, что будет передаваться из поколения в поколение, то, что будет восхищать потомков! Как вы, грубые мужланы, можете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земле, смеясь в исступлении, изо рта вытекала грязная кровь, что выглядело ужасающе, и это явно не было результатом удара Дао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бумаге, изготовленной в мастерской «Дикий Гусь», вероятно, добавлены особые ингредиенты, все они ядовиты, и это причина смерти невинных женщин из деревни Саньчжан.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сказал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ингредиенты отличаются от трупного яда, они существуют в виде пыли, незаметны, но при длительном вдыхании разрушают тело, вызывая непрекращающееся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это была расплата за свои же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закатил глаза — смог! Затем ткнул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Лоулоу, она назвала вас грубиянами!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люди называют грубостью, — лишь вопрос личных предпочтений. Кто-то считает грубым есть мясо и пить вино, кто-то — наслаждаться цветами и росой. Но если человек живёт счастливо, какое значение имеет, груб он или изыскан?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захлопал в ладоши — Лоулоу так красиво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Прикрываясь чужой кожей, чтобы казаться изысканным, под ней остаётся лишь гнилая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прислонившись к туалетному столику, разглядывал две театральные маски, словно сравнивая, какая из них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 продолжала кашлять, словно её мир 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слишком много людей, которые несут знамёна святости, идя по пути зла. Они знают, что впереди пропасть, но ради крошечной надежды в глубине души игнорируют последние проблески разума и упрямо бросаются в неё, в конечном итоге вредя себе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Пьеса закончилась, зрители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резиденции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обнимал каменного льва у ворот, обхватив его ногами. Хуа Пин смотрел на него снизу, челюсть почти отвисла — откуда взялся этот маленький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Лоулоу, я не хочу возвращаться, Долина Ста Чудовищ мне надоела, я хочу остаться и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рассказал Дао У о Юй Си. Дао У лишь взял с него показания, оштрафовал и не стал забирать в Департамент божественных сыщиков.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сообщить твоему учителю о Серебристой орхидее?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был в недоумении, он не хотел выгонять мальчика, но боялся, что старик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засунул голову в пасть льва, его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будет беспокоиться обо мне, без меня, портящего его цветы, он будет только рад! К тому же Цветок Лянчун уже расцвёл, Серебристая орхидея погибла, если я вернусь, он только отколотит меня, дурак я, что 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У нашёл Цветок Лянчун в логове Госпожи Хуа, а также Серебристую орхидею, которую украли у Юй Си. Цветение закончилось, и Цветок Лянчун, как и говорили, дал лишь один плод, который быстро увял, рассыпавшись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прислонившись к стене напротив, стоял в тени, его лицо было холодным. Он молча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почувствовал холод в спине,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отправиться в тюрьму Сянхэ, чтобы освободить людей из деревни Саньчжан? И что насчёт Двойного плода, разве Дао У не просил тебя доставить его на Гору Лянчун?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цветок был странным, а плод загадочным, всё же это были вещи с Горы Лянчун. Гао Мэнлай уже был в тюрьме, и теперь нужно было обратиться к оставшимся старейшинам Горы Лянчун. Однако, как сказал Хуа Маньлоу, Цветок Лянчун не обязательно нужно поливать человеческой кровью. На самом деле это был обычный цветок, пусть и редкий, но люди придумали странные методы, чтобы усилить его, в конечном итоге заплатив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крутил прядь волос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сделают другие, моя проблема сейчас в том, когда ты собираешься выполнить наше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сложил веер, его улыбка в зимнем свете казалась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так уверен, что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задумался,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Хуа Маньлоу слегка потускнела, в его глазах появилась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кажется, ты забыл, что перед тем как я приехал в столицу, получил два письма. Одно было от Юй Си, который хотел подружиться и попросил о помощи, оно было пропитано ароматом гор и Серебристой орхидеи. Но что насчёт второго? Письма с ароматом Серебристой орхидеи? От кого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нахмурился, потрогав бороду. Вот почему Хуа Маньлоу был так уверен в этом пари, оказывается, было ещё одно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переулка раздался шум, оба подняли головы и увидели, как окровавленный сыщик, спотыкаясь, бежит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Лу... плод... плод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всё-таки проиграл? Прежде чем броситься к упавшему телу, Лу Сяофэн успел лишь мысленно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Наконец-то экзамены закончились, сколько предметов завалено — это уже судьба, но домой я смогу вернуться только 14-го, как грустно... Ууу... Я возвращаюсь в режим ленивца, ничто не остановит меня, спите,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закрыто, следующее — «Седьмой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второй: Седьмой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герой Лу, всегда считал, что он — само воплощение удачи. Он прошёл через мир боевых искусств, побывал во всех уголках мира, побывал в аду и пересёк реку красавиц, но остался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 заметил, что в пари он не слишком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проиграл старому Сыкуну и собрал кучу червей. Затем проиграл Хуа Маньлоу, хотя тот до сих пор не упомянул о пари, но Лу Сяофэн всё равно был недоволен — лицо, лицо, которое некоторые мужчины готовы защищать даже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