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«Лоцюэ» Лу Сяофэн лежал на кровати, закинув ногу на ногу и потягивая вино, наслаждаясь комфортом. Его щёки покраснели от выпитого, а ямочки на лице казались более выразительными, блестя от винного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всегда удивлялся, почему в мире так много людей, которые не имеют ни капли такта и любят прерывать чужие 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утка, открой дверь, я знаю, что ты внутри! Если ты не откроешь, я её вышибу!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Юй Си раздался снаружи, как пулемётная очередь, вызвав переполох на всём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обращайтесь с вопросами к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голос, пропитанный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пнул дверь ногой — ты настоящий древний человек, не используй современные фразы, а то я подам в суд за нарушение авторских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открылась, и Юй Си, промахнувшись, чуть не сел на шпагат, схватившись за промежность с гримасой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удовольствием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знакомы, но не настолько, чтобы я терпел, как ты ломишься в мою дверь. Лучше отправляйся к нищим, а если ещё раз помешаешь мне пить, я так тебя отлуплю, что побежишь в Долину Ста Чудовищ жаловаться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замахнулся кулаком, Лу Сяофэн уклонился, и удар пришёлся в дверной косяк — ууу, старик, они меня обижают! Юй Си сел на пол, обхватив руками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Хуа Маньлоу?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стал обращать внимание на его истерику, но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у резиденции Хуа,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Чай отправилось на Гору Лянчун, чтобы забрать Сяся, отправив письмо с благодарностью. Они ушли в затворничество, больше не вмешиваясь в дела мира боевых искусств. Гао Мэнлай и Госпожа Хуа, один сошёл с ума, другой погиб, что стало их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пропавшего Двойного плода, два сыщика, сопровождавшие его из города, погибли. Дао У провёл расследование, но лишь нашёл свидетелей, видевших серую тень рядом с сыщиками, но ничего конкретного. Все улики оборвались, и дело стало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Хуа Маньлоу, Юй Си вспомнил, зачем пришёл, вскочил и уставился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Лоулоу?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уговорил Лоулоу позволить ему остаться в резиденции Хуа, но последние два дня тот был рассеян, часто задумывался, а сегодня и вовсе исчез. Как он теперь будет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его нет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только вздохнул, накинул плащ и вышел, бросив Юй Си взгляд — он не собирался тратить время на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прыгал на месте — проклятая утка, я тебе ещё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постоялого двора, Лу Сяофэн потрогал подбородок, посмотрел по сторонам и повернул направо. Вскоре он не только нашёл Хуа Маньлоу, но и встретил старого друга, а также своего давнего знакомого —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Трёх Бессмертных Хуа Маньлоу стоял во дворе, глядя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за его спиной, словно пропитанный ледяным ветром. Он напоминал аромат первых цветов сливы, проникающий в самое сердце. Услышав этот голос, невозможно было не представить снегопад и цветущую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халат, который носили многие фехтовальщики, но никто не мог носить его с такой чистотой и прозрачностью, как он. Меч, который держали многие, но никто не мог достичь такого единения с оружием. Он стоял в пустом дворе, добавляя ему ещё больше пустоты, и ранняя зима 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появлялся бог меча, трава склонялась.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различия в характерах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уже прошёл, лепестки в саду увяли, ветви поникли, даже земля была влажной и грязной. Но когда Хуа Маньлоу стоял здесь, даже в задумчивости, казалось, что весна уже близко и увядшие листья скоро превратятся в пышное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вошёл, увидев Хуа Маньлоу, успокоился. Но, заметив рядом Симэня Чуйсюэ, хотел уйти — в такую погоду Симэнь Чуйсюэ покинул усадьбу Десяти Тысяч Слив, полную вина, и приехал в шумную столицу, значит, неприятности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уже заметил его и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дворе лёд растаял, вода зажурчала, оставаясь холодной, но полной жизни и радости — это была самая обычная основа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смог уйти — он всё ещё был должен Хуа Маньлоу пари, лучше остаться и послушать. Он не был человеком, который ставит лицо выше честности, иногда лицо важно, а иногда оно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«Вкушая Небеса», в уютной комнате на втором этаже, сидели трое самых выдающихся молодых людей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слуги раздался, и в комнату вошли служанки с подносами, на которых стояли блюда разных форм, источающие ароматы, опьяняющие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 на девушку в жёлтом платье, которая несла поднос с двумя кувшинами вина, источающими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Лу Сяофэн, как всегда, вино может увлечь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добродушный голос, и в комнату вошёл молодой человек в простой одежде, с аккуратными чертами лица, выглядевший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думали, что он действительно скромен, то были близки к тому, чтобы быть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владелец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подвинулся к Хуа Маньлоу, освободив место для Чэнь Сю,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Сю, ты несправедлив, мы с Хуа Маньлоу приходили сюда несколько раз, а ты даже не пикнул, а как только появился Симэнь Чуйсюэ, ты сразу прибежал, как это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покраснел, поставив перед Лу Сяофэном кувшин вина, чтобы заткнуть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вы приходили с Седьмым, я был в Четырёх Книжных Мастерских. Давай я выпью три чаши в знак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чашу и действительно выпил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извиняйся, но не выпивай всё моё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крепко держал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сидел напротив Чэнь Сю, слушая их разговор с каменным лицом, словно его мысли были далеко. Чэнь Сю украдкой посмотрел на него, затем вызвал служанок принести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Маньлоу улыбался, на его лице была тень беспокойства, видимо, что-то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Сю, почувствовав напряжение, зная, что эти трое вместе всегда означали большие неприятности,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был удивительным человеком, несмотря на свою скромную внешность. Он был внуком Чэнь Цзо, одного из трёх великих министров столицы, представителем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своё происхождение, Чэнь Сю не интересовался политикой, отказался от карьеры и решил стать торговцем. Его дед был в ярости, но согласился, чтобы он занимался лишь изысканными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«Вкушая Небеса» знали лишь близкие друзья, иначе в семье Чэнь начался бы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политике, не в мире боевых искусств, чем могу помочь? Разве что обеспечить вас едой и одеждой, но, судя по всему, с Седьмым Хуа моя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ошибаешься. Хотя я не разбираюсь в торговле, но часто слышал от старшего брата, что ты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