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улыбался с добродушным выражением лица, его щеки пылали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Второй господин Хуа слишком любезен. В следующий раз, когда мы встретимся, я обязательно его поблагодарю.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стоял рядом и усмехался — этот Чэнь Сю был настолько двуличным, что, если бы он попал в чиновничьи круги, непременно стал бы большим бедствием! Возможно, он изначально отказался от карьеры чиновника, опасаясь, что в будущем станет паразитом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«Тук» — глухой звук с другой стороны привлек внимание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перейдем к делу? — редкость, что Симэнь Чуйсюэ сам вернулся с небес, на его лице читалось легкое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Маньлоу, только что расслабившееся, снова стало серьезным. Он поднес бокал к губам, но не сделал глотка, а посмотрел на Симэнь Чуйсюэ: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Симэнь, ты ведь тоже идешь в Монастырь Трех Бессмертных ради настоятельницы Сюсинь?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вытащил из белоснежного рукава черную бусину и положил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Буддийские четки? —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нахмурился, взял бусину и поднес к носу. Помимо сильного аромата сандалового дерева, он уловил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ожидалось...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взял бусину из его рук, понюхал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почувствовал что-то неладное в тот день в Монастыре Трех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встал, невесть откуда взяв в руки веер,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Настоятельница Сюсинь всю жизнь жила в бедности, но обладала сердцем бодхисаттвы. Каждую зиму она сажала в монастырском дворе капусту, чтобы раздавать ее одиноким старикам, которые не могли прокормиться. Она делала это уже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вспомнил, как в тот день Хуа Маньлоу пристально смотрел на пустырь, и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Неудивительно, что ты так странно отреагировал на пустырь.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вдруг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настоятельницей Сюсинь что-то случилось? Но я несколько дней назад видел, как девица Линлун выходила из монастыря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лица Хуа и Лу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нужно снова посетить Монастырь Трех Бессмертных, — Лу Сяофэн допил бокал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тоже встал и посмотрел на Лу Сяофэна: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Хуа Маньлоу идет. Мне нужно кое-что обсудить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обсудить это вместе? — Лу Сяофэн посмотрел на Хуа Маньлоу, внутри него зародилось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безопасности настоятельницы, поэтому сначала отправлюсь в Монастырь Трех Бессмертных, чтобы найти Линлун. Братья Лу и Симэнь, вы можете продолжить разговор. — Хуа Маньлоу слегка поклонился, сохраняя свою обычную безмятежность,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наблюдал, как его фигура быстро исчезла за дверью, ногой подтянул к себе табурет, сел и указал на Симэнь Чуйсюэ: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то, что ты хочешь сказать, оказалось стоящим, иначе я точно запомню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недоумевал, не понимая, о каком «долге» идет речь,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в этом мире есть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пролил вино на стол, не долив бокал, бросил взгляд и встал — насколько же он должен быть скучающим, чтобы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стук в комнате напугал Чэнь Сю, который с самого начала оставался незамеченным, и успешно остановил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собираешься угрожать мне мечом, чтобы я поверил в призраков? — он обернулся и, уперев руки в бока, посмотрел на Симэнь Чуйсюэ — что за спектакль он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его, — Симэнь Чуйсюэ был еще более нетерпелив, чем он. Небеса знают, что он вообще не хотел сюда приходить. Если бы он случайно не столкнулся с этим, то, не разобравшись, мог бы натворить бед. Единственный правильный выбор для него — оставаться в Усадьбе Десяти Тысяч Слив всю зиму, не выходя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он не умер, либо это просто мистификация. Разве ты, божественный мечник Симэнь, мог бы попасться на такую уловку? Или ты слишком долго сидел дома, и твою голову заполнил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Сю, сидевший рядом, с шумом пил горячий чай,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бросил на него ледяной взгляд, и меч на столе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Иньян, Меч, рубящий призраков, ты, должно быть, слышал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Иньян? — Лу Сяофэн повторил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«Меч, рубящий призраков» было известно в мире боевых искусств. Особенно этот Чжун Иньян, с его лицом, разделенным на черную и белую половины, и черно-золотым мечом, от которого не могли ускользнуть даже злые духи. Однако он был человеком с двойственной природой. Ходили слухи, что три года назад он без причины уничтожил целую деревню, за что был окружен праведниками мира боевых искусств и погиб на месте. Черно-золотой меч он бросил со скалы перед смертью, и с тех пор о нем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что Чжун Иньян изначально не носил это имя. Просто его лицо вызывало ужас у всех, кто его видел, и его невозможно было забыть. Поэтому он отказался от своего настоящего имени, и в мире боевых искусств его знали только как Чжун Иньяна, Меча, рубящего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я видел его за пределами Управы Шаньси.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Симэнь Чуйсюэ вызвали у двоих в комнате возглас 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Симэнь, можно есть что угодно, и если что-то не так, ты можешь вернуться в свою усадьбу и принять ванну. Но такие слова нельзя бросать на ветер. Если ты ошибся, это вызовет большие проблемы. — Лу Сяофэн подошел к нему, очень надеясь, что он просто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божественного мечника был острым, как клинок — разве я похож на человека, который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развел руками — ну что ж, когда друзья приезжают издалека, они обычно привозят подарки, пусть даже легкие, как перо. А у него, известного своими неудачными знакомствами, после долгой разлуки встреча не приносит ничего, кроме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искать Хуа Маньлоу. — Лу Сяофэн допил бокал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слишком много проблем, и он хотел немного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Сю, с крупной рисинкой на носу, осторожно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подготовить для тебя место для ночлега?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взял со стола меч, встал и ушел, не обращая внимания на слова Чэнь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нужно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Сю, держа в одной руке блюдо, а в другой — вино,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еще немного поем...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вышел, и в комнате остался только Чэнь Сю, тихо обедающий. На месте, где сидел Симэнь Чуйсюэ, стоял полный бокал чистого вина, спокойный и неподвижный.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хотел предложить тебе выпить. Оказывается, это так сложно; просто хотел поговорить с тобой еще немного, но и это оказалось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сопровождаемый Хуа Пином, прибыл в Монастырь Трех Бессмертных, но обнаружил, что ворота монастыря открыты, и все вокруг покрыто странной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воротах, кажется,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Пин, хотя и всегда следовал за Хуа Маньлоу, обычно оставался в резиденции и не имел возможности видеть многое. Он был настолько напуган, что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ветра из-за спины появилась группа теневых стражей, встав перед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впереди опасно,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крикнул — серьезно, где же наш будущий зять в такой критический момент? Разве он не видит, что наш молодой господин напуган? Почему он не выскочит и не обнимет его, чтобы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ударил веером по голове одного из стражей: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стража уже вошли внутрь, и сейчас они выбегали: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внутри никого нет, но монастырь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девица Линлун? — Хуа Маньлоу поспешно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Линлун исчезла, то местонахождение настоятельницы Сюсинь будет еще труднее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покачали головой — не говоря уже о девушке, даже ее матери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вошел внутрь, слушая описание стражей. Жилище настоятельницы Сюсинь и место, где она обычно молилась, были разрушены сильнее всего, похоже, что кто-то искал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разрушить монастырь, разве они не боятся разгневать Будду и навлечь на себя кару?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голос раздался сзади, и Хуа Маньлоу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под блестящими взглядами стражей, подошел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 безопасности настоятельницы, и я тоже беспокоюсь, поэтому пришел помочь тебе найти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 Симэнь не должен был обсудить с тобой что-то? — тон Хуа Маньлоу не выдавал эмоций, но в нем чувствовалась легкая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столице еще не закончилась, и он не знал, успеет ли вернуться в Цзяннань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важного, просто столкнулся с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Хуа Маньлоу о том, как Чжун Иньян вернулся из мертвых. Хуа Маньлоу показалось, что это звучит знакомо: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 от отца о Чжун Иньяне. В тот год праведники окружили его на Горе Гуймин, и, говорят, только ценой больших потерь им удалось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который как раз играл с веером,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из праведников участвовал в том сражении?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Смотрела фильм ужасов, чуть не умерла от страха~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