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понял намек и сложил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 Сюсинь.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удовлетворенно кивнул —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в Храм Цзиньхуа к настоятелю Сюаньаню. Он старый друг настоятельницы и, несомненно, знает о тех событиях. — Настоятельница Сюсинь была благодетельницей семьи Хуа, и Хуа Маньлоу, беспокоясь о ее безопасности, сразу 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последовал за ним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покажи мне свой веер. Кажется, сегодня у тебя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 для веера? И я просто поменял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был серьезным, казалось, даже если небо упадет, он поднимет руку, только если будет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напрямую попытался отобрать веер — ему показалось, что он видел феникса, огромного, с красивыми перьями и сверкающим хвостом. Какая еще птица могла быть достойна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наблюдавшие за этой сценой, закрыли лица руками — ой-ой, мы ничего не видели~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Цзиньхуа находился в десяти ли от столицы, на горе Цзиньхуа. Когда Лу Сяофэн и Хуа Маньлоу прибыли, в храме шла вечерняя служба, и в главном зале раздавалось гудение молитв. Лу Сяофэн едва переступил порог, как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раз уж мы здесь, зайдем, выпьем чаю. — Хуа Маньлоу, зная, как тот ненавидит многословных монахов, схватил его за руку, прежде чем тот смог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пойду выпить с Симэнем. Ты спросишь у старого монаха, а я потом узнаю у тебя. — Лу Сяофэн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получится, он бы не дразнил Хуа Маньлоу по дороге, и они бы не попали сюда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отпустил его, повернулся и направился к воротам храма, оставив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бороду — кажется, он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сзади начали отпускать колкости — хм, сегодня вечером ты будешь стоять на коленях за дверью, и мы точно не будем за тебя 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Сюаньань, выслушав Хуа Маньлоу, начал так трясти своей козлиной бородкой, что чуть не опрокинул чайник на стол. Маленький ученик поспешил помочь. Хуа Маньлоу, хотя и не видел, услышал шум, и его улыбка слегка потускнела. Видимо, в тех событиях было что-то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 Цзиньхуа, Хуа Маньлоу приказал двум стражам остаться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старый лысый наверняка что-то скрывает! Может, мы напугаем его ночью, чтобы он все рассказал! — стражи были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Хуа Маньлоу строго посмотрел на них. — Независимо от того, кто был прав или виноват в тех событиях, настоятель Сюаньань все эти годы посвятил себя буддизму и раскаянию. Не смейте больше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получив нагоняй, с радостью отступили — молодой господин не в духе, сегодня мы в роли рыбок! Затем они все посмотрели на Лу Сяофэна — наш будущий зять еще не женился, а мы уже страдаем за него. Как же будет весело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почувствовав мурашки по коже, почесал нос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может, завтра отправимся в Управу Шаньси? Раз Чжун Иньян появлялся там, попробуем удачу, вдруг этот человек, вернувшийся из загробного мира, принес с собой какой-нибудь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Хуа, Лу Сяофэн, прислонившись к колонне в зале, размышлял, как восстановить атмосферу. Он чувствовал, что Хуа Маньлоу был не в духе, но не мог понять, что именно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тетушка Сань спрашивает, не хочешь ли ты сегодня рыбу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подошел с чашкой чая и протянул ее Хуа Маньлоу, словно не замечая человека у двери — хм, раз молодой господин тебя игнорирует, я тоже могу тебя не замечать!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немного холодной, и острая рыба могла согреть. Затем он продолжил просматривать бухгалтерские книги. Обычно он не занимался делами резиденции, но Второй господин Хуа уехал собирать долги, и ему было нечем заняться, поэтому он попросил переписать книги более жирными чернилами, чтобы он мог читать их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Хуа Маньлоу, слепого от рождения, спросили, что у него самое острое после носа, все в резиденции Хуа ответили бы — его руки. Он мог играть на цитре, писать, держать меч и даже читать, ощущая различия в чернилах и следуя линиям букв. Это было почти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прочитаю тебе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колеблясь некоторое время, наконец, решился подойти — если не успокоить его сейчас, скоро будет ужин, и будет неловко, если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остановился, перелистывая страницы,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занят?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занят! — Лу Сяофэн выхватил книгу. — Если ты хочешь читать, у меня всегда есть время прочитать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поднял чашку чая. Его лицо, и без того небольшое, теперь было скрыто паром, и Лу Сяофэн пропустил легкую и теплую улыбку, мелькнувшую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вернулся и, увидев, что Лу Сяофэн снова сидит рядом с Хуа Маньлоу, недовольно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мастер Симэнь передал, что приглашает господина Лу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Хуа Маньлоу поставил чашку и встал, обращаясь к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приглашение, не буду задерживать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почувствовал, что в последнее время ему явно не везет. Ничего не получается, а неприятности сыплются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пропадавший весь день, вернулся, покрытый пылью. Увидев Хуа Маньлоу в зале, его глаза загорелись так ярко, что затмили даже свечи!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схватился за голову 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Юй Си пробегал мимо, у него возникла злая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Он протянул руку и подтянул его к себе. — Юй... Ах Си,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обернулся, настороженно: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выходит за рамки обычного, —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Сяофэн был мастером обмана и, не моргнув глазом, достал из рукава маленькое нефритовое кольцо и сунул его в руку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бегал, наверное, устал. Есть одно место, где можно и поесть, и развлечься.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Си мелькнуло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хорошее предложение, и ты специально рассказываешь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обед он назвал его дураком, и у него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Павильон Четырех Морей,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Четырех Морей, первый павильон столицы. Уже одно имя звучало внушительно. Здесь можно было найти все, что душе угодно — еду, напитки, развлечения. Некоторые даже говорили, что он превосходит Императорский дворец. Это была одна из трех самых высоких башен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Восьми Сторон, Павильон Четырех Морей, Терраса Трех Треножников — три башни, возвышающиеся за пределами столицы, таинственные и загадочные, простоявшие столетия. Кто был их владельцем, оставалось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недавно приехал в столицу, но, будучи любителем развлечений, уже узнал, где находятся самые дорогие и интересные места. Услышав название Павильона Четырех Морей, он, несмотря на сомнения, не мог не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ты сможешь войти, и там тебя проведут. — Лу Сяофэн указал на нефритовое кольцо с выемкой, которое он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 белый нефрит, в свете которого виднелась маленькая рыбка, плывущая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явно заинтересовался, рассматривая кольцо, а затем подошел к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врал, и 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посмотреть... — Юй Си еще колебался, но уже поспешно спрятал кольцо, а затем бросил Лу Сяофэну, который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иду только ради тебя, не зазнавайся!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развел руками — лишь бы ты поскорее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я пойду посмотрю, а завтра пообедаю с тобой! — Юй Си даже не умылся, радостно побежав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с тех пор как перестал воровать цветы, стал настоящим простаком. Ему все интересно, он хочет участвовать во всем. — Лу Сяофэн, поглаживая подбородок, наблюдал за удаляющейся фигурой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доверчивым? Раньше он кричал о мести, и казалось, что у него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Старого чудака-бессмертного, ты думаешь, он будет простым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