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Пин, испугавшись, шлёпнулся на землю и хотел спросить, что происходит, как почувствовал за спиной холод — это знакомое ощущение, которое мог вызвать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 Симэнь.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потирая зад,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 стоял за пределами Резиденции Хуа, глядя на ещё не закрытые красные ворота. В его глазах не было ни капли тепла, но он неожиданно долго смотрел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Пин про себя подумал — слугам из Усадьбы Десяти Тысяч Слив, наверное, очень тяжело. Рядом с великим мастером Симэнем каждый день чувствуешь себя как в снежную погоду, настолько холодная у него аура!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только что вошёл?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Симэнь Чуйсюэ, каждое слово звучало как ледяная глыба.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 господина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Пин дрожал, неуверенно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в тот день господин Лу обманул Юй Си, отправив его в Павильон Четырех Морей. Великий мастер Симэнь, должно быть, видел господина Юя. Возможно, вы провели вместе приятный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начал рассказывать Симэню о Юй Си, вдаваясь в мельчайшие подробности, включая количество приёмов пищи и объёмы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ты, видимо, обречён быть проданным, смирись.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 для меня комнату, я останусь в Резиденции Хуа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стоял, слушая его, с каменным лицом. Хуа Пин, почувствовав сухость во рту, сглотнул, и его прервали, лишив возможности продолжать свои откровения.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Пин тут же отправил людей готовить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влетел в свой двор, торопливо наливая себе чай,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эта лисья красавица добралась и сюда! Какая же это проклятая судьба! Но не волнуйся, я обязательно разрублю этот узел своим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ещё не успел проглотить чай, как услышал шум за пределами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ворота, высунув голову — может, это Маньлоу и тот проклятый Лу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Проходящая мимо служанка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великий мастер Симэнь пришёл. Мы идём убирать комнату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великий мастер Симэнь никогда не улыбался и не разговаривал с ними, он был настоящим красавцем, хоть и в другом стиле, чем господин и господин Лу. На него можно было смотреть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вернулся в комнату, чтобы собрать вещи, слёзы наворачивались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вынуждает меня переехать в гостиницу? Как же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закончив собирать вещи, он услышал, как во дворе открылась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убирайте, не обращайте на меня внимания. Я соберусь и уйду, потом сам скажу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крикнул во двор, думая, что это служанки. Услышав, что лисья красавица собирается поселиться здесь, он немного переволновался.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дворе долго не было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ёкнуло, и он, положив вещи, осторожно подошёл к двери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это же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Си, ученик старого чудака-бессмертного из Долины Ста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стоял у ворот в белоснежных одеждах, словно готовый взлететь на ветру. Если бы не тяжёлый чёрный меч в его руках, он бы выглядел как настоящий бессмертный. Но именно этот меч делал его богом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Единение человека и меча — высшая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у этой лисьей красавицы действительно есть все данные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 смотрел на его глаза, в которых явно читались все мысли, и чувствовал, как меч в его руках словно хочет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 Павильоне Четырех Морей он ждал Лу Сяофэна, чтобы выпить, но вместо этого появился какой-то оборванец, который, увидев его, при всех назвал лисьей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в мире боевых искусств, и впервые кто-то назвал его лисьей красавицей прямо в лицо — это было действительно 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будет после обсуждения, зависело от меча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и Хуа Маньлоу изначально не планировали задерживаться в Клане Тан надолго. Они хотели лишь узнать у толстяка обстановку и предупредить его быть осторожным. Но в итоге задержались на три-пять дней, и не только не смогли уехать сами, но и обзавелись двумя попутчиками. Хотя перед их прибытием возникла ещё одна проблема, с которой они сталкивались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Знакомство с Тан Панем оставляло только одно впечатление — толстяки — это особенные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Тан был велик и многочислен, и Лу Сяофэн не беспокоился, что здесь повторится ситуация, как в управлении Сюя. Ведь чтобы контролировать такой большой клан, потребовались бы огромные усилия, и тогда бы так называемые праведники мира боевых искусств организовали бы масштабную охоту на злодеев, и противник не смог бы получить преимущества. Нельзя недооценивать этих, казалось бы, бестолковых людей. Пока они в этом мире, их объединённая сила — это неубиваемый таракан. Боеспособность может быть низкой, но упорства хоть отбавляй. Они могут просто замучить до смерти. Поэтому Лу Сяофэн и Хуа Маньлоу планировали вернуться в столицу, чтобы продолжить расследование о местонахождении настоятельницы Сюсинь.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они пытались уехать, Тан Пань находил способ их задержать. Толстяк из семьи Тан каждый день придумывал новые способы развлечь их. Как только они говорили о своём отъезде, он тут же устраивал пир, а после трёх кругов вина ставил сцену для представления, и всё это затягивалось на целый день. Когда наступала ночь, он говорил: «Раз уж темно и выходить в горы небезопасно, оставайтесь ещё на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великий мастер Лу и седьмой господин Хуа, оставив расследование, начали своё семидневное путешествие по Клану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Тан Пань снова рано утром прибежал в комнату, где временно остановились Лу Сяофэн и Хуа Маньлоу, чтобы спросить, не хотят ли они подняться в горы. Как ни странно, что бы они ни говорили, толстяк вёл себя как полный дурак, улыбаясь и продолжая навязываться, словно ему было совсем не стыдно. Лу Сяофэн протянул руку, чтобы ущипнуть Хуа Маньлоу за щёку — неужели у толстяков кожа толще? Хуа Маньлоу ударил его веером — если осмелишься, отрублю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Пань пришёл, Лу Сяофэн читал Хуа Маньлоу книгу о традициях Шучжуна. В Шучжуне было тепло, и они сидели в восьмиугольном павильоне в лёгких одеждах. Один в простом голубом наряде, с чистой улыбкой, и его усики шевелились, когда он произносил каждое слово. Другой в роскошных одеждах, с прекрасным лицом, но с мягким и спокойным взглядом, который, казалось, ни на чём не сосредоточен, но он явно слушал, что читают, иногда кивая 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открыл глаза и почесал голову — эта сцена была настолько особенной и уютной, что он чувствовал, будто нарушил что-то священное.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Лу Сяофэн и Хуа Маньлоу уже заметили его. Лу Сяофэн прикрыл книгу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Маньлоу, ты уверен, что мы должны остаться здесь ещё на несколько дней? Этот толстяк уже совсем меня измотал!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есть кто-то, с кем брат Лу не может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был злодеем, я бы просто схватил его. Но сейчас он ничего не делает, просто целыми днями пристаёт к нам. Я не могу отправить его к Дао У только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взглянул на Тан Паня, который стоял под солнцем и что-то бормотал себе под нос. Он ожидал, что человек, который нападает из засады, должен быть подлым. Но за эти дни толстяк оказался просто безобидным парнем, который знает только, как есть и развлекаться. По его словам, во время битвы на Горе Гуймин он просто сопровождал Тан Уюна в поездке и случайно присоединился к основному отряду. Он использовал Флейту Разлуки только потому, что беспокоился за Тан Уюна.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ожидал, что одержит победу. Флейта Разлуки — это не просто флейта. В каждом отверстии скрыт механизм, и если сыграть Мелодию Разлуки, вибрация воздуха активирует механизм, и из флейты вылетают отравленные иглы, изготовленные Кланом Тан. По уровню опасности она, конечно, уступает другим крупным оружиям клана, но из-за своей незаметности и неожиданности она стала известна в мире боевых искусств. А с уровнем мастерства Чжун Иньяна такое оружие даже не должно было быть замечено. Но тогда Тан Пань был молод и неопытен, и, увидев его жестокое выражение лица после одержимости, он случайно сыграл не ту ноту, и две иглы, выпущенные почти одновременно, попали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Чжун Иньян действительно умер, то только из-за того, что его лицо было слишком страшным?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извините за беспокойство. Сегодня хорошая погода, может, пойдёмте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Пань, наконец решившись, подошёл, краснея 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иероглифов выполнен согласно предоставленному глоссарию.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