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удивлённо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Карабкаться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предвзят к полным людям — на самом деле он знал нескольких толстяков, проворных, как гепарды. Но глядя на этого здоровяка, он понимал: перед ним настоящий увалень. Когда тот заговорил о восхождении на гору, Лу Сяофэн задумался: имел ли он в виду то же самое, что и он, или это было местное диалектное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Пань, видимо, понял, о чём тот думает. Его круглое лицо покраснело, а на широком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хоть я и толстый, но мне нравится карабкаться на горы... — произнёс он, но в голосе не было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словно что-то вспомнив, вдруг протянул руку и придержал рукав Лу Сяофэна, который уже собирался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раз уж нам нечего делать, почему бы не подняться на горы Шучжуна?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стал отдергивать рукав — пусть будет так, как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кто сказал, что им нечего делать? Он только что обнаружил, что чтение вслух — занятие на редкость приятное, особенно когда видишь, как кто-то погружается в твой голос. Это было настоящее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стояли у подножия горы, глядя на «возвышающуюся» вершину, Лу Сяофэн почувствовал, что ему в самом деле надоело жить в Клане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это та гора, на которую ты хотел нас привести? — Он взглянул на Тан Паня, а затем подошёл к Хуа Маньлоу. — Хуа Маньлоу, как ты думаешь, насколько высока эта гора?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 ответил, а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удивился — как он раньше не знал, что Хуа Маньлоу такой азартный?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пари состоялось, и Лу Сяофэн интуитивно понял, что на этот раз он снова проиграет. Как и ожидалось, Хуа Маньлоу, размахивая своим новым веером из шелка,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гора не выше пятидесяти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Пань удивлённо распахнул глаза, забыв о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ты это узнал? — Перед ними и вправду была невысокая гора, скорее, холм, покрытый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Лу Сяофэн, выглядевший несколько уставшим. Как только уголок губ Хуа Маньлоу дрогнул, он понял, что на этот раз его попытка ухаживать за другом обречена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Паня на Хуа Маньлоу сразу же наполнился смесью сомнения и восхищения — сомнения в том, действительно ли он слеп, и восхищения тем, что, независимо от этого, он невероятно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 позади, с возбуждением покраснев, махали Лу Сяофэну руками — держись, мы болеем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Сяофэн не обращал на них внимания. Он заметил, как Тан Пань смотрит на Хуа Маньлоу, и по какой-то причине в его сердце вспыхнуло негодование. Повернувшись к Хуа Маньлоу, который уже начал подниматься по каменистой тропе, он провёл рукой по своей маленькой бородке, и улыбка на его губах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Невысокая гора, не превышающая пятидесяти чжанов, заняла у Тан Паня большую часть дня. Когда он, тяжело дыша, уселся на вершине, Хуа Маньлоу почувствовал, будто вся гора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раз уж мы поднялись на гору, теперь ты можешь сказать нам, что именно хотел сообщить? — Он протянул ему свой веер, чтобы тот мог обмахиваться.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протянул руку и перехватил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Лу... — Хуа Маньлоу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глядя в небо, размахивал белоснежным веером, довольный собой. Кажется, мимолётное недовольство совсем не повлияло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Тан Пань, тяжело дыша, замахал руками. — Веер господина Хуа такой чистый, лучше я его не запачкаю. — Он на мгновение замолчал, а затем снова посмотрел на Хуа Маньлоу. — Что вы имели в виду, господин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говори прямо, у нас нет времени сидеть здесь под солнцем, — Лу Сяофэн подумал, что этот человек слишком медлителен. С самой первой встречи он казался странным. Хотя он был сыном клана Тан, а теперь, когда Тан Уюн отсутствовал, ему поручили принимать гостей, что говорило о его значимости, он вёл себя как-то скромно и осторожно, совсем не как хозяин. Он постоянно крутился вокруг них, незваных гостей, словно что-то от них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умные люди, — Тан Пань вытер пот рукавом, его лицо выражало неловкость. — Я слишком самонадеян, думал, что смогу сначала подружиться, а потом уже говорить о своих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нашёл его слова странными: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дружба даёт право на то, чтобы просить о чём угодно? Просить помощи у друзей — это часто самое сложное. — Особенно если это что-то хлопотное. Настоящий друг никогда не втянет другого в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вы с братом Лу не такие? В мире говорят, что у Лу Сяофэна есть три друга, и именно благодаря им он смог раскрыть столько загадочных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у которого было три друга, готовых помочь в любой момент,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услышал? — Если это сказал тот шестипалый Бай Сяошэн, в следующий раз он отрубит ему этот шестой палец!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заговорил раньше Тан Паня: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кто эти три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Пань достал из кармана маленькую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«Те вещи, о которых нельзя не рассказать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номер один подбежал и услужливо открыл книжку, чтобы показать Хуа Маньлоу тех трёх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первый — это бог меча Симэнь Чуйсюэ, второй — вор Сыкун Чжайсин, а третий...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посмотрел в небо — отлично, автор этой книжки выдумывает даже лучше, чем Бай Сяошэн. Кроме Хуа Маньлоу, эти двое каждый раз помогают так, словно у них отрезают кусок мяса. Кто захочет видеть их такие лица, если есть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каждый раз, когда он просил Хуа Маньлоу о помощи, тот никогда не отказывал.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Сяофэна дрогнуло, и он резко повернулся к Хуа Маньлоу, собираясь что-то спросить, но затем закрыл рот. Хуа Маньлоу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ничего... — Лу Сяофэн глупо улыбнулся, его ямочки на щеках были такими глубокими, что могли опьянить.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Пань убрал свою книжку — видимо, она действительно вымышленная. Но глядя на брата Лу и господина Хуа, которые всегда вместе, едят и живут неразлучно, можно подумать, что в мире действительно существуют такие близкие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номер два, проходя мимо, бросил на него многозначительный взгляд — молодой человек, ты ещё молод. В мире точно есть такие друзья, которые носят одни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спросил только о тех трёх друзьях, но не стал продолжать, вернувшись к первоначальной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сказать, зачем привёл нас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Пань вздохнул и поднялся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пришёл просить вас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Спасении? — Лу Сяофэн взглянул на Хуа Маньлоу. Неплохо, этот человек понимает, что находится в опасности, и его преследует большой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Пань, увидев его выражение лица,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то, о чём вы говорили раньше, про Чжун Иньяна. Это мой клан Тан! Мой дядя, он исчез! — Толстяк, произнося это, тяжело вздыхал, и его бледное лицо теперь выглядело немного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Уюн исчез? Хуа Маньлоу убрал улыбку — ещё одно необъяснимое исчезновение.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тоже задумался, почесывая подбородок. На этот раз размах событий был действительно большим. В столице пропал один, в Шаньси умер другой, а теперь в Клане Тан ещё один пропал. Где же в следующий раз кто-то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Пань только собирался подробно рассказать им обо всём, как вдруг Лу Сяофэн и Хуа Маньлоу одновременно посмотрели вниз на гору. В лесу вспорхнули сотни птиц, и группа убийц в обтягивающей одежде быстро поднималась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 номер один и два с презрением посмотрели на Тан Паня — отличное место ты выбрал. На этом склоне даже драться неудобно, нас просто окружат и сбросят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Пань, казалось, не испугался. Он подошёл к Лу Сяофэну и Хуа Маньлоу, и в его узких глазах мелькнуло ожидание, словно он знал, что кто-то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