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громким стуком Юй Си, схватившись за ногу, упал со скамьи.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Лоулоу, я хочу пойти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Рыдая, он обхватил ногу Хуа Маньлоу и не отпускал, его голос был полон отчаяния и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незаметно подошёл, сильными руками поднял этого навязчивого пса с Хуа Маньлоу и швырнул его Симэнь Чуйсюэ.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его, можешь увести куда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Симэнь Чуйсюэ, держа меч, встал, рукоятью ловко зацепил воротник Юй Си, который пытался вернуться, и повёл его за собой, демонстрируя невероятную 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не видя этой сцены, но чувствуя происходящее, с удивлением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можно увидеть, чтобы брат Симэнь проявлял интерес к кому-то. Не будет ли Аси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из Долины Ста Чудовищ, если что-то случится, будет сложно объяснить старикам.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он выглядит очень сообразительным, — сказал Лу Сяофэн, выплеснув холодный чай из чашки за дверь и налив себе горячего. — Раз Симэнь Чуйсюэ помогает нам следить за Тан Улу, давай заглянем в кабинет Тан Уюна?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кивнул. Разделение на две группы было хорошей идеей, чтобы сэкономить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они успели выяснить дорогу до кабинета Тан Уюна, во дворе началась суматоха.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Маньлоу, кажется, в этом деле моя удача не на высоте, — сказал Лу Сяофэн, глядя на чёрный дым, внезапно поднявшийся на западе, и поглаживая свои 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пошевелил носом, а затем услышал крики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кабинете хозяина начался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пожар начался как нельзя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хаотичной суеты клан Тан снова успокоился. Лу Сяофэн и Хуа Маньлоу стояли у ворот двора, наблюдая за слугами, которые продолжали убирать, и оба чувствовали себя несколько озадаченными. После такого пожара даже малейшие следы, которые могли остаться, превратились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загляну внутрь, — сказал Лу Сяофэн, решив, что раз уж они здесь, то лучше не терять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Тан Уюна был небольшим, поэтому пожар быстро охватил его, превратив всё в чёрный пепел. Книги и картины, которые он так бережно хранил, сгорели дотла. Даже чернильница и кисти на столе были настолько обгоревшими, что их было невозможно узнать. Лу Сяофэн слегка коснулся чернильницы на столе, и весь стол рассыпался в угли, заставив его быстро отступить. В результате он случайно наткнулся на стойку с водой, стоящую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любопытством он взглянул на этот сосуд. Это была голубая фарфоровая чаша с белыми цветами, в форме рыбы, наполненная водой. На поверхности плавали несколько чёрных угольков и несколько карпов, лежащих кверху брюхом. Лу Сяофэн раздвинул зелёный лист лотоса, и на поверхность всплыла ещё одна маленькая рыбка.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мастер Лу, здесь очень грязно. Может, выйдете и вернётесь, когда всё уберут?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руководивший уборкой, увидел, как он стоит посреди комнаты и смотрит на сосуд с водой, и не удержался от напоминания.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Лу Сяофэн обернулся, спрашивая, когда всё будет готово, но его пальцы всё ещё были в сосуде.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завтра, — ответил управляющий, также озадаченный этим внезапным пожаром, который уничтожил только кабинет хозяина, не заметив его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работайте, я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улыбнувшись, Лу Сяофэн вытащил руку из сосуда и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расспрашивал нескольких слуг, не видели ли они подозрительных людей поблизости. Увидев, что Лу Сяофэн вышел, он завершил разговор и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похоже, нам нужно отправиться в постоялый двор «Шучжун».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Постоялый двор «Шучжун»?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громкое название, не слишком ли смело? Не боится ли он, что хозяева других постоялых дворов объединятся и изобьют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постоялый двор «Шучжун» — это не постоялый двор. Говорят, это казино, и туда часто захаживает глава клана Тан. Слуги сказали, что за день до того, как он покинул клан Тан, он был в этом постоялом дворе «Шучжун».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кивнул, но всё же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Тан Пань не рассказал нам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помахал веером —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Постоялый двор «Шучжун», носящий имя постоялого двора, на самом деле был казино, что позволяло ему не вызывать раздражения у других. И это было казино, где было не так много клиентов. По крайней мере, когда Лу Сяофэн и Хуа Маньлоу пришли, в большом квадратном зале с десятком игровых столов только за одним был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прибыли переночевать?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подошёл мужчина лет тридцати, с такими же усами, как у Лу Сяофэна, с хитрой внешностью, выглядевший либо очень сообразительным, либо крайне хитрым.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взглянул на его усы и вдруг почувствовал себя неловко, невольно потрогав свои — хорошо, что эти усы на его лице выглядели не слишком неприглядно, иначе его четыре брови лучше бы вернуть к двум.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усмехнулся, видимо, тоже чувствуя неловкость — чёрт, в этом мире даже усы зависят от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здесь правила для постояльцев? — спросил Хуа 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усами оглядел Хуа Маньлоу, его маленькие глаза скользнули по золотому и серебряному поясу на его талии и загорелись ещё ярче. Затем он оставил Лу Сяофэна и направился к Хуа 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вопрос задан правильно, молодой господин. У нас здесь, как и в обычных постоялых дворах, есть четыре этажа: Небесный, Земной, Тайный и Жёлтый. Каждый этаж имеет свою цену, но, судя по вашему виду, вам подойдёт Небесный первый номер. Пожалуйста,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удовлетворённо кивнул и пошёл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посмотрел на себя — разве это не та же одежда, что у Хуа Маньлоу? Разве он выглядит не так же величественно?!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этажа, о которых говорил мужчина с усами, были пройдены довольно быстро, и каждый из них казался на несколько сантиметров ниже обычного, даже ступеней на лестнице было меньше. Лу Сяофэн шёл, оглядываясь по сторонам, и вдруг заметил, что за тем столом в зале, где были люди, они продолжали бросать кости, каждый раз выпадало три шестёрки. Он понаблюдал за этим некоторое время, пока не понял, что так происходит каждый раз. Только собравшись удивиться, он услышал насмешливый голос мужчины с усами: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гости,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кивнул ему, откинул занавеску за ним и вошёл в комнату. Внутри действительно было нечто особенное — пустая комната, в центре которой стоял круглый стол из чёрного дерева с тёмно-красной скатертью, что создавало мрачную и загадочную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этот стол «Фулу» в комнате Небесного первого номера стоит десять тысяч лян,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усами за их спиной поднял мизинец, произнося это так, будто говорил о горсти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взглянул на Хуа Маньлоу, его ямочки снова появились — ну и размах, Хуа Цишао, как мы справимся?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в место, которое называлось постоялым двором, но на самом деле было казино, и эта комната явно не была обычной. Как только мужчина с усами открыл рот, Лу Сяофэн и Хуа Маньлоу обменялись улыбками — видите, добыть информацию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у нашего молодого господина деньги есть, но даже у него нет с собой десяти тысяч лян золота. Может, вы предложите что-то другое? Например, комнату, которая не стоит денег? Мне кажется, четвёртый этаж подойдёт, — Лу Сяофэн подошёл к Хуа Маньлоу, изображая покорного слугу, и начал торговаться с мужчиной с усами, называя Хуа Маньлоу молодым господином, а пальцем тыкая ему в спину, совершенно не боясь, что тот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Хуа с неловкостью застыл на месте — в последнее время брат Лу стал слишком смелым.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усами на мгновение замер, а затем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шутит, мы же уже на четвёртом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честными людьми не должно быть лжи, хозяин. Чтобы обмануть нашего проницательного молодого господина, вам нужно ещё потренироваться, — серьёзно ответил Лу Сяофэн, продолжая тыкать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Цишао, которого донимал Лу Сяофэн, наконец заговорил, раскрыл веер и направился к выходу, перед уходом не забыв подшутить над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отведите моего друга на настоящий четвёртый этаж. У меня с собой не так много наличных, я лучше спущусь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Лу Сяофэн был в полном отчаянии — молодой господин, если вы уйдёте, как же я смогу поставить свои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Хуа Маньлоу уходит, мужчина с усами, казалось, облегчённо вздохнул, подошёл и сел за стол, покрытый тёмно-красной узорчатой скатертью, и сказал Лу Сяофэну, который внешне был спокоен, а внутри лил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мастер Лу, вы правы, скрыть что-то от вас и господина Хуа действительно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скрестив руки, бесстрастно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знаете, кто мы, может, сразу скажете, где Тан Уюн?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http://bllate.org/book/16229/1458258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