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рек и озёр давно ходила поговорка: «Руки Чжу Тина не знают покоя, и никто не может пройти сквозь его ловушки». Это означало, что Чжу Тин, единственный наследник школы Лубана, обладал искусными руками и мастерством, равного которому не было. Никто не мог преодолеть его ловушки. Однако после этого мало кто знал, что существовала ещё одна фраза: «На свете нет клетки, способной удержать феникса». Феникс — это мифическое существо, и как обычные смертные могут его увидеть? Но в этом мире всё же существует один прекрасный феникс с четырьмя бровями, который свободно странствует по бурным волнам мира рек и озёр, останавливаясь, где пожелает, и живя жизнью, более беззаботной и свободной, чем у любого божественного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этого феникса заперли в кабинете некий глупец с больными ногами и не особенно добрым сердцем. И что самое обидное — это не работа искусных рук Чжу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Чжу, похоже, уже давно не появлялся в школе Лубана.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Хуа Маньлоу снова раскрылся — без надоедливого типа настроение быстро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 в руке светящуюся жемчужину, бродил по комнате, постукивая по стенам, и в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сказал, что уехал навестить родственников. Почему-то в последнее время так много людей навещают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Тан Паня, тот тоже сказал, что Тан Уюн уехал навестить дочь, но сейчас его судьба неизвестна. Надеюсь, что неугомонный Чжу Тин не окажется таким же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испытывал беспокойства из-за того, что их заперли. Напротив, узкое и тёмное пространство, казалось, пробудило в нём желание поболтать, и он время от времени разговаривал с Лу Сяофэном.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Сяофэн мог бы сделать за минуту, растянулось на десять, и он даже получал от этого удовольствие. Открывая потайную дверь, он не забыл ответить на последний вопрос Хуа Маньлоу — лучше подождать, пока накопится три пари, и тогда уже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светящиеся жемчужины, они вдвоём вошли в потайной тоннель за дверью. Снаружи раздалось несколько громких взрывов — это были громовые огненные бомбы, заложенные снаружи дома, которые, скорее всего, подорвали люди Тан Улу. Весь кабинет взлетел на воздух, и даже окружающие здания не избежали разрушения. Руины, обрушившиеся на землю, заблокировали вход в потайную дверь, и на их расчистку, вероятно, уйдёт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номер два, вовремя укрывшийся, смотрел на разрушения с ужасом — Молодой господин... и жених... они пожертвовали собой или погибли вместе? Может, они сейчас превратятся в бабочек? Хочется плакать рекой. В такие моменты очень хочется, чтобы старший брат дал плечо, чтобы можно было утереться.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не знали о его чувствах. Они, держась за руки, исследовали подземелье, и это было одновременно и захватывающе, и интимно. Они даже надеялись, что этот тоннель протянется до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действительно оказался длинным. Они шли долго, но конца не было видно. Свернув за угол, Лу Сяофэн заметил облупившуюся штукатурку на стене, потрогал её и с лёгким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мы снова наткнулись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слепым котом, это твоё дело, а я предпочитаю оставаться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смахнул его руку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засмеялся — Хуа Маньлоу не терпел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информация, которую дал владелец игорного дома, оказалась правдивой. Эта структура тоннеля и архитектурные особенности, похоже, действительно относятся к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тоже потрогал штукатурку перед Лу Сяофэном, подтверждая свои догадки. На одном из кирпичей, из которых была сложена стена, было вырезано слово «Юньлю» — князь Юньлю, который был правителем Шучжуна во времена прошлой династии, был могущественным человеком, но в итоге пал. Получается, что под кланом Тан действительно скрывается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Шучжун из-за битвы на горе Гуймин, но здесь обнаружили секреты клана Тан. Хуа Маньлоу, как ты думаешь, есть ли связь между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осветил светящейся жемчужиной стены, на которых были вырезаны иероглифы. Вероятно, на стенах, по которым они шли раньше, они тоже были, но их скрывал слой пыли. Он отковырял один кирпич, повернулся к Хуа Маньлоу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отковырял? Не больно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услышав его действия, слегка вздохнул. Этот человек всегда делает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взвесил в руке половинку кирпича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седьмой господин,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нахмурился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на пороге, некогда тратить время на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будь то люди или призраки, небо или ад, пока мы вместе, они не смогут устроить никаких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Хуа Маньлоу внезапно остановился,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выглянул вперёд и увидел, что они прошли узкий тоннель и вышли в довольно просторную комнату. Осветив её светящейся жемчужиной, он ахнул — это была настоящая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богатства, которые Тан Улу копил столько лет? Неплохо, он оказался мелким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заинтригован. Похоже, Тан Уюн действительно был неудачником. Его бесполезный младший брат занимался таким делом прямо у него под носом, а он даже не знал. Но знал ли Тан Уюн о коварных планах Тан Улу? Это можно будет выяснить только тогда, когда его самого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не чувствуешь странный запах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Маньлоу не стало веселее после шуток Лу Сяофэна, он по-прежнему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сморщил нос — Ну и правда, здесь стоит какой-то гнилостный запах. Если бы Хуа Маньлоу не напомнил, он бы подумал, что это просто пыль, скопившаяся на золоте и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всю комнату, он понял, что спрятать что-то можно только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чистого Хуа Маньлоу, а затем на себя в старой одежде, Лу Сяофэн размял пальцы и вздохнул. Грязную работу придётся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нашёл золотую шпильку среди сокровищ и начал ковырять стену, через некоторое время показались несколько скелетов, которые в тёмной комнате выглядели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чьи это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собрал кости, получилось два полных скелета — мужской 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Тан Уюн и его жена, то, судя по словам Тан Паня, они пропали всего месяц назад и не могли так быстро превратиться в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сидя на корточках, перебирал кости и, дойдя до бедренной кости,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тот Тан Эр-е, которого мы видели,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озадачен его вопросом, но Лу Сяофэн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мужчины на ноге был старый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успел ответить, как раздалось несколько щелчков, и стена напротив входа в комнату открылась. Там стоял Тан Улу, который ранее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стоял прямо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медленно поднялся, отряхнул руки от пыли и посмотрел на Тан 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вас всё в порядке с ногами. Я думал, мы действительно обидели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тело здорово, но разум искажён, это тоже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Улу» позеленело,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Хуа Маньлоу, раз уж вы нашли это место, оставайтесь здесь и составьте компанию этому бесполезному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разозлился, а наоборот, засмеялся, оглянулся на Хуа Маньлоу и сказал с лёгкостью, как будто вёл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откуда у него такая уверенность, что он сможет нас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часто говорят: «Лу Сяофэн, сегодня твой последний день»; «Лу Сяофэн, сегодня ты не уйдёшь отсюда!» и тому подобное. Но пока я не хочу оставаться, никто не 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серьёзно кивнул, что удивило Лу Сяофэна — он просто жаловался, но тон Хуа Маньлоу, казалось, скрывал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Улу» явно не собирался давать им время на разговоры. За ним стояла группа убийц, одетых так же, как и те, что были на холме. Когда он отошёл, они хлынули в комнату,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