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подтолкнул Хуа Маньлоу. В руках у них были бамбуковые свистки, и, поскольку вокруг не было ядовитых насекомых, свистки могли служить только одной цели — влиять на слух Хуа Маньлоу. Действительно, как только он произнёс эти слова, группа людей начала свистеть в разных ритмах, и в комнате воцарился хаос. Звук был настолько громким и раздражающим, что Хуа Маньлоу уже не мог терпеть и закрыл уши — для него, с его сверхчувствительным слухом, этот специально разработанный звук был особенно болезненным. К счастью, внутренняя сила этих людей была намного слабее его, иначе он мог бы временно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одним движением отбросил двух нападавших убийц, но не стал задерживаться, а вместо этого вернулся к Хуа Маньлоу, прикрыл его уши и шепнул что-то на ухо. В этот момент сзади снова напали убийцы. Он слегка похлопал по руке Хуа Маньлоу, которая лежала под его ладонью, затем развернулся, согнул четыре пальца один за другим, а большим пальцем провёл по подбородку. Его обычно игривый взгляд исчез, и вся его сущность изменилась. Он был похож на цыплёнка, который обычно клевал зерно в деревенском дворе и грелся на солнце, но вдруг расправил крылья и превратился в величественного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тронуть Хуа Маньлоу, а у меня разрешения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скользнул вперёд, его пальцы, словно мечи, молниеносно ударили в грудь убийц. Звук его голоса ещё не успел затихнуть, как люди уже падали на землю. Всего за один круг впереди не осталось ни одного 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Свистки замолчали на две-три секунды, и оставшиеся убийцы, хотя всё ещё блокировали выход, уже смотрели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жить,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не моргнув глазом,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редко убиваю, но, судя по всему, вашему хозяину нужно попробовать зелье забвения. Если вы не хотите попробовать его первыми,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переглянулись, снова засвистели и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одной рукой за спиной, другой ударил вперёд. Его вечно улыбающиеся глаза мелькнули сожалением. Его светло-голубая фигура, как бесформенное облако, легко скользнула среди убийц в чёрных одеждах. Его мощная внутренняя сила подняла пыль в давно не проветриваемой комнате, и в серой мгле было почти невозможно разглядеть его движения. Сделав сальто, он вернулся к Хуа Маньлоу, а убийцы уже лежали на полу. Чёрный проход в стене предвещал неизвестную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подошёл, его лицо уже вернулось к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снова стал тем самым игривым «цыплёнком», похлопал Хуа Маньлоу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тобой начнём говорить «спасибо», Хуа Маньлоу, это будет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спокойные глаза Хуа Маньлоу, в слабом свете свечей, казалось,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техник дзен Бодхи, брат Лу, оказывается, знаешь эти давно утерянные техники мира рек и озёр. Видимо, мы с тобой не так близки, как я думал. Поэтому я должен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новой двери, которую открыл «Тан Улу», не задев ни одного тела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сердится, совсем не сердится,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идёт не так, как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был расстроен. Он, как феникс, защитил цветок, даже без колебаний поделился секретами техник, а в ответ получил холодное «спасибо». Это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тоннель, группа убийц, и мечты о совместном приключении рухнули из-за его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тоннелю долгое время, наконец дойдя до конца. Лу Сяофэн всю дорогу думал, как объяснить, почему он знал секреты Пяти техник дзен Бодхи, но все его попытки разбились о спокойную улыбку Хуа Маньлоу. Это чувство, когда бьёшь изо всех сил, а попадаешь в мягкую вату, было неприятным, особенно если эта вата была твёрдой, как сталь, и принципиальной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Лу Сяофэн почувствовал горечь — Я даже таким поделился с тобой, а ты всё равно сердишься? Разве у тебя тоже нет секретов, которые ты мне не рассказал? Ты готов был идти так далеко, чтобы встретиться с Юй Си в городе Байюнь на Южном море, пить с ним до рассвета, но мне ты ни слова не сказал. Если кто и должен сердиться, так это я, феникс, который перед тобой совсем не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даже выход из тоннеля они нашли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Улу», стоявший у выхода, был в отчаянии. Он оставил два выхода, чтобы взорвать один вместе с людьми, а другой оставить для будущего использования. Но он смотрел, как они выходят из разных выходов, и его рука, готовая отдать приказ, замерла на две секунды, упустив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Лу Сяофэн, почувствовав запах громовых огненных бомб у выхода, направился прямо к «Тан Улу» — Это ты привёл меня сюда, и теперь, когда у меня с Хуа Маньлоу не ладится, ты будешь отвечать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убийцы бросились к Хуа Маньлоу, но обнаружили, что их свистки больше не действуют. Вместо этого они получили от Хуа Маньлоу удары веером, и теперь их лица были так избиты, что даже родители бы их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краем глаза наблюдал за Хуа Маньлоу и чувствовал себя странно. Он догадывался, почему Хуа Маньлоу сердился, и, хотя должен был радоваться, мысль о том, что их откровенность затягивается, только усиливала его раздражение. Лучше бы они просто подрались, а дальше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поддельный Тан Эр-е получил по заслугам. Лу Сяофэн и Хуа Маньлоу, оба в плохом настроении, были одними из лучших бойцов своего поколения в мире рек и озёр. Он и его сборище неудачников были разгромлены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уклонился от скрытого оружия, которое «Тан Улу» выпустил в отчаянии, и ударил его ногой в грудь, отбросив далеко. Он уже хотел отряхнуть рукав и закончить бой, как вдруг один из убийц, лежащий на земле, вскочил и попытался заколоть «Тан Улу» кинжалом. Лу Сяофэн, удивлённый их внутренними разборками, бросился вперёд и успел сломать кинжал, спасая жизнь поддельному Тан 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Тан Улу было не просто раздражённым, а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убийц и бросив их на месте, Лу Сяофэн и Хуа Маньлоу поволокли поддельного Тан Эр-е обратно в клан Тан. Весь путь они молчали, и даже когда поддельный Тан Эр-е попытался что-то сказать, Лу Сяофэн посмотрел на него так, что тот сразу замолчал — Молчи! А то отрежу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и Тан Пань ждали во дворе. Они, казалось, хорошо ладили. Тан Пань сидел, с восторгом глядя на Юй Си, который с азартом рассказывал о каком-то методе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Пань, увидев человека, брошенного во дворе, сначала не поверил своим глазам, затем отступил назад и с ужасом спросил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привели дядю? Что, если его убийцы нападут?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 один — побьём одного, придут двое — побьём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раздражённо ответил, сел пить воду, а поддельный Тан Эр-е лежал у его ног, и он пинал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Тан Улу, так что должен понимать, что такое «победитель и побеждённый». Сейчас ты у меня под ногами, так что лучше расскажи всё, что знаешь, иначе будет хуже, чем просто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Улу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Лу Сяофэн оказался жестоким лицемером,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Лицемер? Ты слишком льстишь мне, я никогда не был благородным человеком. Но что касается жестокости, то я не мастер, а это клан Тан. Думаю, здесь есть множество способов выбить правду. Ты, столько лет скрывавшийся в клане Тан, должен знать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