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 Маньлоу, очевидно, тоже размышлял над этим вопросом и задал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Юнь, как же умер князь Юньлю?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Дядюшка Юнь рассмеялся. — Это было сто или двести лет назад. Даже если потомки говорят, что он умер так или иначе, насколько это правдиво? В любом случае, смерть — это смерть, и что толку теперь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посмотрел на Симэнь Чуйсюэ: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старика немало секретов. Ты так и не смог выяснить его происхождение за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Чуйсюэ просто протянул руку и дёрнул Дядюшку Юня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Юнь вскрикнул и подпрыгнул, повернувшись, чтобы прикрыть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Мальчишка! Я зову тебя господином на людях, а ты так со мной обращаешься? Это же беззаконие! Маленький феникс, скажи, разве я не должен его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почесал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Симэнь так непочтителен, может, Дядюшка Юнь переедет ко мне в столицу? Там очень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лишили Дядюшку Юня пыла. Он промямлил что-то и снова сел, делая вид, что 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 молодые, совсем не уважаете старших. Хотите слушать историю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подлил ему чаю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Юнь, продолжайте. Симэнь просто не хочет, чтобы вы держали эти старые истории в себе. Это вредно для здоровья. Лучше расскажите нам, молодым, чтобы вам было легче и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Юнь, держа чашку, многозначительно посмотрел на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говорят, что маленький феникс самый умный, но я, старик, вижу, что вы, молодой господин, куда более проницательны. Маленький феникс рано или поздно попадёт в ваши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Дядюшка Юнь произнёс это, в комнате воцарилась тишина, а затем раздался смех Симэнь Чуйсюэ.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смех Симэнь Чуйсюэ.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Юнь, продолжайте рассказ, мы всё ещё ждём, — Теневой страж номер два спустился со стены, покраснев, и подошёл к Дядюшке Юню, чтобы помассировать ему ноги. — Старик, вы молодец! Сказали то, что мы боялись произнести. Это просто великолепно, заслуживает уважения. Но чтобы господин и почти жених не смущались, лучше не смеяться над ними. Симэнь Великий Мечник, обычно вы улыбаетесь раз в несколько лет, почему сейчас не сдержались?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покраснел, и его ямочки на щеках наполнились смущением. Неужели всё так и раскрылось?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Юнь принёс слухи о Седьмом Генерале, но также сказал, что лже-Тан Улу, вероятно, был потомком армии Лазурного Песка князя Юньлю. Когда его спрашивали о других деталях, он либо уклонялся, либо отговаривался усталостью от дороги, а затем, выпив чай, ушёл в комнату поспать, оставив Лу Сяофэна, Симэнь Чуйсюэ и Хуа Маньлоу стоять во дворе в ещё большем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Симэнь, ты раньше упоминал, что лже-Тан Улу общался с человеком в сером. У того были какие-то особенности? — Лу Сяофэн первым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хотелось больше видеть насмешливую улыбку Симэнь Чуйсюэ. Лучше обсудить дело, а с Хуа Маньлоу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с момента начала разговора молчал, лишь медленно обмахиваясь веером, но по его слегка дрожащей руке было видно, что он не так спокоен, как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Чуйсюэ сам не понимал, почему ему хотелось смеяться, но ему казалось, что то, как Хуа Маньлоу подчинил Лу Сяофэна, стоило трёх дней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носил серый плащ, лицо было скрыто, но на нём был красный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свет? — удивился Лу Сяофэн. — Что это значит? Может,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Чуйсюэ не ответил, а просто подошёл к двери и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внутри как раз смотрел на Дядюшку Юня, а тот, лёжа на кровати, повернулся к стене и начал напевать песенку о прекрасных парах, что было крайне неприлично для старика! Юй Си знал, что такие старики, которые съели больше соли, чем другие риса, любили морочить голову молодым, и это его бесило, но он не мог применить свои обычные методы, чтобы вывести их на чистую воду. Он мог только злиться и думать: «Хм, старый, но не мёртвый — это воровство! Совсем как мой старик дома, который знает всё, но любит оставлять нам загадки, чтобы мы сами думали. Совсем не понимает, как трудно быть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вы хотите узнать? Я ничего не знаю! — распахнув дверь, Юй Си выпалил всё это, даже не взглянув на Симэнь Чуйсюэ, и прижался к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Симэнь говорит, что вы видели человека в сером с красным светом на лице.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разозлившись,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Просите о помощи, а сами грубите?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скрестил руки и сел на корточки, дуясь. Он хотел остаться рядом с Хуа Маньлоу, чтобы увидеть мир, но ещё не успел насладиться этим, как столкнулся с судьбой, которая напугала его и заставила переживать несколько дней. Он чувствовал себя обиженным, а этот глупый утёнок всё ревновал, даже не позволяя ему опереться на Хуа Маньлоу. Хм, если так пойдёт дальше, он просто уйдёт, вернётся в Долину Ста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Чуйсюэ, заметив, как Юй Си сидит на земле с покрасневшим носом, в своих ледяных глазах мелькнуло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Павильоне Четырёх Морей он ничего не сделал этому глупцу, который не знал меры. Даже когда его назвали лисом, он просто хотел выяснить, почему ему приписали это прозвище. Но этот человек, словно мышь, увидевшая кота, каждый раз при встрече либо убегал, либо кричал, и они до сих пор не обменялись ни одним внятным словом. Он не понимал, чем заслужил такое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характеру Симэнь Чуйсюэ, он бы не обратил на это внимания. Даже если бы Юй Си при виде него выхватил меч, он бы просто принял вызов и закончил дело, не задумываясь. Но почему-то взгляд Юй Си, полный удивления, страха, любопытства и скрытой обиды, заинтересовал его, и впервые он захотел узнать человека поближе. В итоге всё зашло в тупик, и это было довольно удручающе.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протянул руку и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Си, Лу Сяофэн просто шутит. Не обижайся. Мы не обвиняем тебя, просто это важно для расследования. Если ты ничего не видел, никто не будет тебя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всхлипнув, сел рядом с Хуа Маньлоу, обнял его руку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Лоу Лоу, когда это дело будет раскрыто, я вернусь в Долину Ста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смущённо кашлянул, подошёл 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Си, как сказал Хуа Маньлоу, я не хотел тебя обидеть. Это была просто шутка. Мы же друзья. Если не хочешь участвовать в деле, ничего страшного. В конце концов, мы все хотим жить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взглянул на Хуа Маньлоу и, как и ожидал, увидел улыбку, но не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Долгая дорога впереди, и всем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возвращался в тот день, я обернулся и увидел, как человек в сером повернул голову, и из-под плаща показались два красных света. Это было не лицо, а скорее... глаза, да, глаза были красными, — Юй Си, успокоившись, рассказал, что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 задумался Хуа Маньлоу. — У обычных людей глаза краснеют только после того, как внутренняя энергия выходит из-под контроля и достигает головы, или если они принимают определённые лекарства. А Си, ты заметил что-то ещё необычное? Например, был ли его цвет кожи или поведение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покачал головой. Он всё время думал о том, как бы подальше держаться от Симэнь Чуйсюэ, и даже не заметил, какого роста и телосложения был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полностью закутан в серый плащ, даже на руках были перчатки, — неожиданно сказал Симэнь Чуйсюэ.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Раскрылось? o(*////▽////*)q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http://bllate.org/book/16229/1458301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