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второе? — на лице толстого Тан Паня промелькнуло недовольство, и он, стиснув зубы,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второго, то всё ещё проще, — Лу Сяофэн посмотрел на него. — Твои боевые навыки. Они не так плохи, как ты стараешься показать, и на самом деле ты не умеешь играть на Флейте Разлуки. Хуа Маньлоу сказал, что, вероятно, ты вообще не разбираешься в музыке, поэтому, зная, что Хуа Маньлоу мастерски владеет музыкальными инструментами, ты не оставил ни одного инструмента в нашем дворе. И каждый раз, как только приходил, тут же уводил нас с Хуа Маньлоу на прогулку, боясь, что он заговорит с тобой о музыке. Кроме того, ты принёс ту флейту только в первый раз, чтобы мы подумали, что ты тот самый ученик с горы Гуймин, но потом больше никогда её 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узнал мою личность? — теперь лицо Тан Цю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разбирался в музыке, и ему было немного стыдно, что это так откровенно указали.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мы с Хуа Маньлоу не знали, кто ты и зачем выдаёшь себя за Тан Паня, но в тебе действительно чувствовалась внутренняя энергия клана Тан. Поэтому мы думали, что это внутренний конфликт в клане, и ты, как ученик клана Тан, арестовал Тан Уюна, а потом свалил вину на Тан Улу. Но потом я понял, что Тан Улу — подделка, и тогда пришёл дядюшка Юнь. Я спросил его, кто в клане Тан обладает хорошими боевыми навыками, мастерски владеет искусством перевоплощения, но не разбирается в музыке, и он упомянул тебя, второго сына клана Тан,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последние два слова, Лу Сяофэн не смог сдержать смеха. Тан Цю? Кто придумал такое имя? Если бы он был на его месте, тоже бы не стал использовать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Цю, видимо, уже привык к насмешкам над своим именем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достаточно заставить этого самозванца замолчать, но оказалось, что меня уже раскусили.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же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дядюшка Юнь? Почему он так хорошо разбирается в делах нашего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вторым сыном клана Тан, в глазах окружающих он был никчёмным и бездарным повесой. Никогда бы не подумал, что кто-то обратит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тоже раздражённо заговорил об этом. Эти старики любят строить из себя загадочных. Когда спрашиваешь их о чём-то важном, они всегда отвечают уклончиво, и до сих пор ни один из их секретов не раскрыт. Известно только, что эти старики, прожившие на три-четыре поколения больше, чем они, определённо имеют за плечами необычное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Юнь сказал, что среди молодого поколения клана Тан твой старший брат слишком консервативен и не способен на прогресс, твой младший брат слишком импульсивен и не сможет добиться успеха. Но ты, хотя внешне выглядишь бездарным, обладаешь глубоким умом. Если твой отец будет достаточно проницателен, только под твоим руководством клан Тан сможет процветать, — Лу Сяофэн оглядел человека, всё ещё одетого в толстый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получил такую похвалу от дядюшки Юня, явно не был обычным бездарем. Но почему о нём никогда не слышали в мире боевых искусств?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законного основания клан Тан никогда не будет моим, и я никогда не стану его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Сяофэн вдохнул — дело плохо, он снова наткнулся на чужой грязный секрет! Оказывается, Тан Уюн столько лет носил рога. Просто сердце сжимается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Лжевторой брат, висящий в цепях, тоже чувствовал себя подавленным. Похоже, на этот раз он кончен. Даже если Лу Сяофэн не убьёт его, этот толстяк не даст ему выйти из клана Тан. Он всегда слышал, что в клане Тан нет такого человека, как Тан Пань. Оказывается, это был второй сын Тан Цю, притворившийся толстяком. И теперь ему говорят, что этот второй сын Тан Цю не является родным сыном Тан Уюна. Что же он вообще узнал за все эти годы в клане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Цю уже был разоблачён, но, будучи молодым человеком, он всё же обладал некоторой гордостью и, отчаянно сопротивляясь,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Лу, хотя ты очень умен и смог угадать мою личность, я должен сказать, что твой первый аргумент несостоятелен.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Тот ученик с горы Гуймин, хотя и умел играть на Флейте Разлуки, не обязательно должен разбираться в музыке. Поэтому у меня появилась вторая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яркие, как у феникса, смотрели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и есть тот самый ученик с горы Гуймин, который ранил Чжун Иньяна Флейтой Разлуки. Ты специально притворился несуществующим персонажем, вероятно, по какой-то причине, и теперь эта причина стала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Тан Цю был полностью убеждён. Он медленно снял маску, и под ней оказалось похудевшее лицо Тан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Толстяки — это скрытые сокровища, это правда. Похудевший Тан Пань, хотя и носил имя Тан Цю, выглядел как красивый и статный молодой человек. Но, видимо, из-за привычки притворяться, в его облике всё ещё оставался налёт разгульной жизни Тан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 Тан, что будем делать теперь? — Лу Сяофэн посмотрел на лжевторого брата, который уже смирился с судьбой, и спросил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слова имели скрытый смысл, теперь единственным, кто мог управлять кланом Тан,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Лу, я был не прав, что обманывал вас, но за свои двадцать три года я никогда не совершал поступков, которые бы противоречили моей совести. Клан Тан вырастил меня, и теперь, когда он в беде, если вы, великий мастер Лу, не против, помогите решить проблемы клана. Это будет моей благодарностью за двадцать лет жизни здесь. После этого я отправлюсь в свободное плавание и буду жить, как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ровесники, второй господин, такой глубокий поклон мне не нужен. Но, возможно, сначала стоит обсудить, что именно произошло в клане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посмотрел на лжевторого брата, а затем на Лу Сяофэна: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может, обсудим это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кивнул и без лишних слов пошёл к выходу, но в глубине души у него появилось новое мнение об этом втором господине Тан — он быстро перешёл на «брат Лу», умеет подстраиваться под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Чуйсюэ, увидев, что они быстро вышли, не стал спрашивать и пошёл за ними. Лу Сяофэн потянул его за руку и что-то сунул ему в ладонь. Симэнь Чуйсюэ открыл руку и сразу же направился в другую сторону, покидая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великим мастером Симэнь? — спросил Тан Цю,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обращай внимания. Наверное, он просто надышался чем-то у входа. Ты же знаешь, этот господин с характером, никто его не выдерживает.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Тан Цю кивнул, посмотрел в сторону, куда ушёл Симэнь Чуйсюэ, и, держа в руках широкую одежду с набивкой,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шёл сзади и смеялся. Почему он выглядит как толстый утёнок?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Юй Си как раз тащил за край одежды дядюшку Юня, который, выспавшись, был не против немного пошутить. Хуа Маньлоу вышел из другой комнаты, а за ним следовал теневой страж с книгой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 — Лу Сяофэн быстро подошёл, взял книгу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страниц была помечена.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забрал книгу обратно и передал её теневому стражу: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 втором господине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подошёл к дядюшке Юню, поприветствовал его, а Тан Цю повторил то, что говорил Лу Сяофэну.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схватил теневого стража и оттащил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господин сам читал, или ты ему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надул губы — хм, такой же, как его господин, обиделся!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Лу Сяофэн строго приказал, выглядев как настоящий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сам читал... — неохотно признал теневой страж, но тут же стал защищать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произошло между ними, но уверен, что его господин не виноват. Вот такой он, всегда на стороне своего хозяина, и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погладил подбородок, загадочно улыбнулся, как будто был в восторге, и продолжил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Теневой страж смотрел на него с презрением — в будущем только я буду читать тебе книги, а ты не боишься, что у тебя зубы сгниют от такой сладости? Двое мужчин, и у них такие запутанные отношения,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вариант, рассказанный Тан Цю, звучал более пугающе, но был правдоподобным. Перед исчезновением Тан Уюн получил письмо из столицы, после чего стал очень тревожным. Он часто сидел в кабинете один, не позволяя никому входить, и даже за малейшие ошибки слуг устраивал скандалы. Он часто говорил что-то вроде «то, что должно было случиться, уже случилось», а потом просто исчез, не оставив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старейшин клана Тан и твоего старшего брата? —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