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показала практика, этот метод всё же оказался эффективным. Вскоре они выбрались из лабиринта древних деревьев, и перед ними открылась извилистая тропа, ведущая вверх по склону к вершине горы. Вероятно, потомки Цин Ша скрывались в долине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остался в клане Тан, в этот момент столкнулись с трудной и неприятной задачей — ловлей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Лу и Хуа ушли, Теневой страж, не найдя своего господина, сидел, обхватив голову руками, и тихо плакал. Вдруг во дворе раздались крики служанок, и не одной, а нескольких, их испуганные голоса звучали просто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во дворе играл в шахматы с Юй Си. Хотя Юй Си выглядел неряшливо и бездельничал, его мастерство в шахматах чуть не свело старика с ума. В этот момент он, вздыхая, сокрушался о своей почти полностью захваченной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Мечник, который где-то прогулялся, сейчас сидел на крыше, любуясь звёздами и луной, принимая позу. Однако глаза Мечника, казалось, были не в порядке, он то и дело смотрел вниз, будто звёзды и луна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слуг заставили Юй Си вздрогнуть, а Дядюшка Юнь воспользовался моментом, чтобы притвориться испуганным и упасть на шахматную доску,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страшно, даже не смог усидеть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 презрением посмотрел на шахматные фигуры, разбросанные по земле,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прожил столько лет, а даже шахматную партию не можешь достойно проиграть,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вошёл в комнату, его лицо выражало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внезапно появилось много крыс...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Юй Си уже прыгал по двору, вскочил на дерево и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дорогая, кажется, мне только что погрызли палец, точно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свет меча мелькнул, и толстая серая крыса, преследовавшая Юй Си до дерева, оказалась обезглавлена, не успев даже дёрнуть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как ты можешь быть таким жестоким?!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побледнел, ему казалось, что ужин поднимается к горлу. Он посмотрел на Симэнь Чуйсюэ, стоящего на крыше, и они уставились друг на друга — один на дереве, другой на крыше. И это был всегда холодный и бесстрастный Мечник, который теперь выглядел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внизу радостно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этот холодный и высокомерный парень тоже может кем-то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Пи-пи!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встал, смотря сверху вниз, и увидел, как бесчисленные крысы бегают по всему поместью, грызя дерево здесь, кусая людей там. Повсюду царил хаос, слышались крики, как будто кто-то выгнал всех крыс из их нор, что даже заставило великого Мечника изменить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обнимая дерево, смотрел на него с мучительным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крепко держался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снова посмотрел на него, с неясным выражением, затем развернулся и спустился с крыши,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 действительно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открыл рот, затем с презрением посмотрел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клише, когда говоришь "нет", а на самом деле хочешь, больше не стоит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их двор тоже оказался захвачен крысами. Они бегали повсюду, большие и маленькие, совершенно не боясь людей, и грызли всё, что попадалось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освободи место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уже ругался про себя, как услышал голос Дядюшки Юня. Оглянувшись, он увидел, что тот тоже взобрался на дерево и теперь сидел на той же ветке, что и он, будто они были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ему показалось, что ветка треснула. Он обернулся, а Дядюшка Юнь с невинным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внутренняя энергия почти невесома, это ты слишком тяжёл.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У-у, Юй Си чуть не заплакал, он уже видел, как маленькие толстые крысы с горящими глазами ждут, когда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проклятый феникс, возвращайтесь скорее, меня съедят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гору Лоулоу и проклятый феникс, конечно, не слышали мольбы Юй Си о помощи, потому что они сами были поражены видом долины. Поднявшись по тропе, они с вершины горы увидели — ну просто увеличенную версию лагеря лже-второго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убийцы, которых потомки Цин Ша спрятали за пределами клана Тан, были обезврежены Лу Сяофэном и Хуа Маньлоу, после чего Тан Цю приказал доставить их обратно. Но это оказалось лишь верхушкой айсберга. Оказывается, здесь скрывалась целая армия. В широкой и ровной долине под лунным светом стояли тысячи палаток, лишь несколько костров ещё догорали, и ночной ветер разносил их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собираются поднять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ахнул, беспокоясь за императора в столице: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всегда находятся те, кто хочет занять твой трон? Он такой тяжёлый и неудобный...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был обеспокоен. Как только начнётся война, первыми пострадают невинные люди. Они просто хотят спокойной жизни, но снова становятся жертвами чьей-то жажды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это серьёзное дело, нам нужно как можно скорее сообщить местным войскам.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губернатор Сычуани — Син Чаоэнь, подчиняется непосредственно правому генералу, выходец из военных, суровый мужчина с горячим характером. Если он узнает, что на его территории такие мятежники, он, вероятно, снесёт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видя, что тот ещё шутит,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Судя по их предыдущим действиям, они, похоже, ещё не получили то, что хотят, и вряд ли начнут действовать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достал откуда-то два куска чёрной ткани, завязал один себе, протянул второй Хуа Маньлоу, но затем передумал и, подойдя ближе,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войдём и посмотрим, может, узнаем, что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обнял Хуа Маньлоу, но едва начал сжимать руки, как услышал его спокойный и доверительный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могу сам надеть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поспешно отступил, завязал маску и отступил на несколько шагов, поглаживая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тем, что я не могу тебе ничего сделать, а? Хорош, Хуа Маньлоу, когда-нибудь я покажу тебе, на что способен этот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убрал веер в рукав, провёл рукой по лицу, убедившись, что маска завязана ровно. На его губах, скрытых от Лу Сяофэна, появилась искренняя улыбка, сияющая и яркая, которая заставила бы луну покраснеть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согласился, и они пошли по горной тропе, обходя палатки с ещё горящими кострами, направляясь в самую глубину. Если их предположения верны, глава потомков Цин Ша должен был находиться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все спали, и они двигались без помех. Иногда встречались люди, вышедшие по нужде, все были одеты в солдатскую форму. Лу Сяофэн спрятал Хуа Маньлоу за большим камнем, сам выглянул и бросил камень в сторону только что открытой палатки, прижав угол полотна. Внутри было видно, что в каждой палатке жили двое, а всего палаток было около тысячи, то есть две тысячи человек. «Чёрт возьми, как такое количество людей могло скрываться в этих горах, да ещё и недалеко от клана Тан? Теперь я уверен, что Тан Уюн знал о войсках Цин 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пройдя последние ряды палаток, они оказались в конце долины, за которым возвышалась ещё одна гора. Хуа Маньлоу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рядом кто-то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услышал, но не только разговор. Его лицо слегка изменилось, и он придвинулся ближе к Хуа Маньлоу,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слышишь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 чего это у меня появилась такая способность? Я слышу то, что даже Хуа Маньлоу не слышит, это просто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