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Необычное всегда скрывает в себе нечто странное. Лу Сяофэн понимал, что загадочные звуки цитры, которые он слышал раз за разом, неспроста. Но сейчас у него не было времени размышлять об этом, так как голоса приближались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затаили дыхание, и вскоре мимо прошли два человека в солдатской форме, зевая и о чём-то болтая.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диалект Шучжуна, — шепнул Лу Сяофэн Хуа Маньлоу, опасаясь, что тот не поймёт. — Боюсь, ты не сможешь понять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не ответил, лишь напряжённо отодвинулся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не заметил этого, продолжая объяснять, о чём говорили солдаты. Судя по их словам, у господина Цин Цю появились гости, и их вызвали для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 Цю? По одному имени было понятно, что это не самый приятный человек. К тому же с иероглифом «цин» в имени он, вероятно, был потомком генерала Цин Ша. Именно он, скорее всего, подстрекал местных жителей. Но кто мог прийти сюда в такой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вскоре удалились, и Лу Сяофэн наблюдал, как они остановились у каменной стены и исчезли. Очевидно, они вошли внутрь. Он обернулся к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заглянем внутрь? Возможно, найдём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замолчал, заметив, как на красивом профиле Хуа Маньлоу краснеет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Маньлоу, почему у тебя такое красное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Пойдём внутрь, — впервые в жизни Хуа Маньлоу солгал самому себе, встал и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с горящими глазами, протянул руку, чтобы схватить его, но успел лишь коснуться мягких прядей волос. Он с досадой смотрел, как Хуа Маньлоу уходит, и мысленно ругал себя: «Глупый феникс, зачем ты спрашивал? Надо было просто броситься на него! Ты просто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стене, где исчезли солдаты, Лу Сяофэн нашёл механизм и, нажав на стену, спросил у Хуа Маньлоу, у которого кончики ушей всё ещё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идём? Внутри могут быть теневые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приложился к стене, прислушался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душе он уже хотел вернуться. Ночь должна была быть памятной, а они тратили время на расследование. Особенно после того, как он увидел красные уши Хуа Маньлоу, он был голоден и не хотел искать никакого Цин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бросил на него взгляд,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идём, — сдался Лу Сяофэн, чувствуя себя виноватым. — Кажется, в будущем мне не светит главенство в доме. Как же я подвёл ожидания теневых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открылась, но внутри не было ожидаемых стражей. Пустой коридор длиной в четыре-пять метров, в стенах которого были вырезаны ниши с маленькими ночными жемчужинами. Лу Сяофэн удивлённо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Цин Цю такой богатый, зачем ему идти по пути мятежа, который оставит его имя в позоре?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оба не теряли бдительности. Как говорится, у хитрого зайца три норы. Если Цин Цю был зачинщиком всех этих дел, его жилище не могло быть так легко доступно.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подошёл к одной из жемчужин. В гладкой нише лежала круглая жемчужина, излучающая мягкий свет. Он осторожно взял её левой рукой и услышал слабый звук запускающегося механизма. Но его Палец Линси сработал мгновенно — правой рукой он нажал на пустую нишу, и звук механизма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кто окажется здесь, даже если не будет алчным, наверняка захочет взглянуть на такую редкую жемчужину. Только благодаря моему Пальцу Линси мы сегодня не попали в ловушку, — сказал он, возвращая жемчужину на место и потирая свой драгоценный палец. — Судя по звуку механизма, это был мощный механизм, и в таких пещерах шансов избежать его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один тип людей, — улыбнулся Хуа Маньлоу. — Такие, как я, слепые.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что мы действительно созданы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перестал улыбаться и отвернулся. Лучше бы он не задавал этот вопрос. Лу Сяофэн, похоже, считал, что раз он пробил эту стену, то теперь может вести себя как хочет. Постоянно шутит, пора бы его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шли, один подшучивал, другой уклонялся, совершенно забыв, что находятся в лагере врага. Смеясь и болтая, они вошли в главный шатёр противника, словно это было их собственное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коридор, они оказались перед тремя одинаковыми комнатами. Лу Сяофэн прислушался и показал Хуа Маньлоу, что внутри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поманил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ты видел, что несли те двое солдат?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что-то вроде чая и закусок, — вспомнил Лу Сяофэн, и тут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чая, который он почувствовал, был «Три чистых бирюзовых орхидеи». Этот чай хоть и считается редким, но не самым лучшим. Хуа Маньлоу упомянул его не просто так — среди их знакомых был один человек, который очень любил этот чай — глава клана Тан, Тан Уюн. Видишь, хотя совпадений слишком много, иногда они очень полезны, и всё получается без лишних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одна из дверей комнат приоткрылась, словно кто-то собирался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встревожился. В пещере не было никаких укрытий, даже стены были отполированы так, что и геккон не смог бы на них взобраться. Куда же им спрятаться? Но если уйти сейчас, они ничего не узнают, и это будет жалко. В отчаянии он взглянул на рукав Хуа Маньлоу и бросился к нему, правой рукой пытаясь залезть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конечно, не позволил ему это сделать, толкнув его в плечо. Лу Сяофэн, не успевая объяснить, просто обхватил его руками и ногами,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на мгновение замер, и Лу Сяофэн уже выхватил его Веер из ста костей и бросил его в стену, параллельную двери. Хуа Маньлоу был мастером меча, и техника меча клана Хуа была известна в мире, но он редко носил меч с собой. Этот Веер из ста костей был подарком от второго господина Хуа, который привёз его из-за границы. Веер имел сто восемь спиц, сделанных из редкого драгоценного камня, и был настолько прочен, что мог резать металл и камень. Благодаря внутренней силе Лу Сяофэна веер вонзился в гладкую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поднимайся.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прыгнул, встал на оставшуюся часть веера и оказался над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колебался. Веер был маленьким, и если они оба встанут на него, их лица окажутся слишком близко. Но шаги внутри уже были слышны — солдаты выходили. Не имея выбора, он прыгнул и встал на свой единственный в мире веер, который теперь служил подставкой.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беззвучно усмехнулся, его усы задрожали. На самом деле он просто хотел избежать обнаружения, но этот дополнительный бонус явно пришёлся ему по душе. Он не мог удержаться и, опираясь одной рукой на стену, другой потянулся к талии Хуа Маньлоу. Тот, почувствовав, что Лу Сяофэн заигрался, схватил его за руку, и на этом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прошли мимо, продолжая жаловаться на то, что их разбудили так поздно. Лу Сяофэн, дрожа от боли в покрасневшей правой руке, бросил камень, чтобы предотвратить полное закрытие двери, оставив небольшую щель. Только тогда они спустились.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Маньлоу, зачем ты так жесток?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дул на руку, действительно чувствуя боль. Хуа Маньлоу не пощадил его, но эта боль вызывала в нём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Веер, сними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был бесстрастен, даже его обычная улыбка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почувствовал, что снова не сдержался. Почему он разозлился? Он не посмел жаловаться на боль в руке, быстро снял веер, вытер его от пыли своим рукавом и протянул, стараясь не касаться пальцев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