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Маньлоу взял веер и подошёл к каменной двери. Через щель, оставленную Лу Сяофэном, он выстрелил четырьмя маленькими шариками с лекарством. Четыре стража внутри были поражены в точки сна и мгновенно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последовал за ним, больше не решаясь шутить. Он быстро нашёл механизм на стене и снова открыл дверь. За ней оказался ещё один коридор длиной в четыре-пять метров, но на этот раз в конце была не три комнаты, а одна, из которой слабо пробивался свет. Этой ночью им действительно повезло. Если бы Тан Уюн не пришёл с визитом и они не последовали за солдатами, то даже пройдя ловушку с ночными жемчужинами, они не смогли бы незаметно найти правильную комнату среди трёх одинаковых.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комнате, которая, несомненно, принадлежала господину Цин Цю. Несмотря на то что она находилась в пещере, она была устроена как обычный дом за пределами гор. Окна из сандалового дерева, двери из красного дерева, за лёгкими занавесками виднелись несколько силуэтов — помимо Цин Цю и Тан Уюна, там были 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я не оставлю это дело! — внезапно раздался громкий голос, и в комнате начался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Хуа Маньлоу не успели понять, был ли этот «брат Цин» тем, кого они искали, но на их лицах появилось удивление, так как говоривший был не Тан Уюн, а тот, кого они никак не ожидали здесь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Иньян с Мечом, рубящим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воскрес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Чжун Иньяна, Лу Сяофэн и Хуа Маньлоу не могли поверить своим ушам. Ранее слова Симэнь Чуйсюэ напугали их, и они подумали, что этот двуличный человек действительно сбежал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верили в духов и призраков. То, что Чжун Иньян оказался здесь, скорее всего, было связано с какой-то ошибкой в битве на Горе Гуймин. Вскоре в комнате раздался ещё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если бы я тогда не пощадил тебя, ты бы уже был грудой костей. Ты говоришь, что не оставишь это дело? Из-за тебя Лу Сяофэн, этот проклятый, появился в нашем клане Тан. Если что-то случится, я тоже не оставлю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услышав своё имя, почесал нос. На самом деле мне совсем не интересен твой клан Тан. У меня уже есть большой улов, и твой жалкий клан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хриплый голос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Сейчас это бесполезно. Нам нужно быстрее собрать священные артефакты и вызвать Седьмого Генерала. Тогда такие, как Лу Сяофэн или Лу Сяоцзи, не будут для нас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Чжун Иньян. — Проклятые монахи и монахини, осмелились спрятать мои вещи. Убить их — это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Настоятельница Сюсинь всё ещё не сказала, где находится вторая Призрачная цимбала? — спросил тот же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Хуа Маньлоу обрадовался. Значит, настоятельница Сюсинь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тоже успокоился, но его больше интересовало, что это за Призрачные цимбалы? Он слышал о цимбалах — медных инструментах, похожих на колокольчики, обычно используемых в музыкальных представлениях. Их звук может быть как звонким, так и протяжным. Но судя по их словам, убийство настоятеля Сюаньаня и похищение настоятельницы Сюсинь были связаны всего лишь с медным колокольчиком? Это казалось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монахиня упрямится и не говорит. Лучше просто проткнуть её мечом! — голос Чжун Иньяна был полон силы, но в его словах чувствовалась жестокость. Как и говорили, он стал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резко оборвал его Цин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увидел, как худощавая фигура поднялась с кровати и направилась к окну. Он быстро оттащил Хуа Маньлоу в сторону. В простых, но изящных окнах, за прозрачными стёклами, виднелся расплывчатый силуэт мужчины лет тридцати-сорока, очень худого и высокого, возможно, болезненного. Услышав его хриплый голос, Лу Сяофэн подумал: «Он болен или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ответ на его мысли, мужчина поднёс руку ко рту и слегка кашлянул,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Иньян, иди и сделай то, что я тебе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Иньян, несмотря на свой вспыльчивый характер, беспрекословно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вздрогнул. Уже уходит? Мы ещё ничего не услышали. Он огляделся. Куда теперь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размышления не было, так как Чжун Иньян уже вышел. Лу Сяофэн схватил Хуа Маньлоу за рукав и повёл его за дом. Как уже говорилось, этот дом, хотя и находился в пещере, был построен как обычное здание, не прилегая к стенам пещеры. Между домом и стенами была узкая щель, шириной примерно в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держась за рукав Хуа Маньлоу, шёл впереди, мысленно ворча. Хорошо, что они с Хуа Маньлоу были худыми. Если бы здесь был толстый сыщик, он бы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шёл сзади, не беспокоясь о том, что их обнаружат. На его лице играла лёгкая улыбка, и он даже взял Лу Сяофэна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внутренне взвыл. Почему они оказались в этой узкой щели, где даже повернуться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держась за рукава, пока не достигли конца дома. Шаги Чжун Иньяна уже удалялись. Лу Сяофэн подумал, может, уже выйти, зачем тут торчать? Хотя бы лицом к лицу было бы лучше. Но тут из комнаты снова раздались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Тан, что вы думаете о том, о чём я говорил ранее? — голос господина Цин Цю был спокоен, совсем не похож на голос мятежника. Он говорил медленно и вежливо, как настоящий чиновник. Лу Сяофэн слушал и чувствовал, что этот голос ему знаком. Если бы не лёгкая хрипота, он бы, возможно, вспомнил, где слышал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Уюн, видимо, сделал глоток чая,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заботитесь о своей родине, продолжая дело предков. Я глубоко уважаю это. Но эта земля Управы Мучуань плодородна и богата. Наш клан Тан уже сто лет охраняет её для вас. Неужели небольшой заставы Мучуань, где всего сто учеников клана Тан,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Цю ещё не успел ответить, как Лу Сяофэн рассмеялся. Тан Уюн действительно старый дурак. Он сам называет себя собакой, неудивительно, что тот фальшивый второй господин так говорил. Если он сам не хочет быть человеком, зачем с ним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лишь вздохнул. Они подслушивают, а он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Тан Уюна не вызвали раздражения у Цин Цю. Он без колебаний предложил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Тан прав. Тогда, может, добавим ещё Эбянь?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Хуа Маньлоу не смог сдержать улыбку. Даже если у них есть две тысячи человек, и они вызовут Седьмого Генерала, а князь Юньлю вернётся, мир уже устоялся, и народ живёт в мире. Не так-то просто будет свергнуть правительство. А они здесь обсуждают раздел земель, как будто это уже решено.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держась за рукав Хуа Маньлоу, пошевелил пальцами. Видишь, я же говорил, что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такими словами клан Тан последует за вами до конца, — ответил Тан Уюн, не видя ничего смешного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вывели солдаты, вероятно, для выполнения поручений Цин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солдатами вошёл ещё один человек, которого Лу Сяофэн и Хуа Маньлоу знали лучше — фальшивый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Симэнь Чуйсюэ отпустил тебя? — голос Цин Цю звучал иначе, с нотками теплоты, но также с глубокой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Симэнь Чуйсюэ отстал на полпути. Его меч и техника могут быть сильны, но он не сможет пройти через древний лес у подножия горы. Он не сможет войти, не беспокойся! — фальшивый второй господин заговорил, называя Цин Цю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были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сходил в кино, поэтому опоздал с обновлением. После фильма мне хотелось плакать. Почему в «Великом святом» злодей тоже был прототипом хаоса? Боже, неужели я и сценарист «Великого святого» думаем одинаково? Но я уже написал это раньше, как мне теперь всё исправить? /(ㄒoㄒ)/~~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