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кучка пухлых серебряных собак не была такой уж милой. Один взгляд Хуа Маньлоу мог заставить Лу Сяофэна забыть даже свою фамилию. Смирившись с судьбой, он присел на корточки, снял верхнюю одежду и начал заворачивать в неё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Визг! — Серебряные собаки явно не любили, когда их заворачивали, и изо всех сил пытались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Хуа Маньлоу достал из рукава маленький флакон с лекарством и капнул пару капель под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с розовым оттенком мгновенно исчезла, и щенки перестали убегать, снова собравшись вокруг Хуа Маньлоу, образовав плотный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забавное зрелище, если бы Хуа Маньлоу не улыбался им так нежно. Для Лу Сяофэна это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 тремя жёлтыми пучками шерсти на голове, это про тебя! Куда ты лезешь?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оказался простым, вероятно, потому что они были уверены, что никто не сможет незаметно проникнуть сюда. Лу Сяофэн быстро нашёл место, где можно открыть стену, ориентируясь на звук воды снаружи. Когда он открыл толстую каменную стену, внутрь хлынул яркий свет. Снаружи уже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вышел, за ним следовали семнадцать или восемнадцать серебряных собак, послушно окружая его. Несколько щенков были слишком малы и едва могли ходить. Хуа Маньлоу уже держал на руках двоих, и третьего взять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вздохнув, подошёл и поднял одного из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особенно большие чёрные круги под глазами. Это ты напугал меня, да? Вернусь — отдам тебя Симэнь Чуйсюэ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каменные ворота, они оказались в узкой долине, но она была не такой ровной, как предыдущая. Местность была холмистой, горы покрыты густой зеленью, а ручей тихо журчал. Утренний свет пробивался сквозь росу, создавая яркое и живое сияние. Лу Сяофэн оглянулся и увидел, что они прошли сквозь гору. Вспомнив, как тщательно были обработаны стены в пещере, он подумал, что на создание такой искусственной крепости ушли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путешествие в логово тигра оказалось весьма плодотворным. Тан Уюн, Чжун Иньян, настоятельница Сюсинь, призрачные цимбалы и господин Цин Цю — всё двигалось к всё более ясному исходу. Взглянув на серебряных собак, крутящихся вокруг Хуа Маньлоу, и на густые леса вдали, он почувствовал, что ждёт чего-то неожиданного.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давай сначала найдём что-нибудь, чтобы их накормить. — Улыбка Хуа Маньлоу на фоне утреннего света была настолько яркой, что чуть не ослепила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напоили серебряных собак, Лу Сяофэн, как нянька, полез на дерево за фруктами. Накормив их, они вернулись в клан Тан, где обнаружили, что там царит нашествие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слышались крики и стоны. Симэнь Чуйсюэ стоял на страже, с мрачным лицом держа меч, не позволяя никому выйти. Он рубил всех, кто пытался пройти, став настоящим стражем, который один стоит против тысяч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держа на руках серебряную собаку, с ужасом смотрел на мёртвых крыс, разбросанных по земле. Он спросил мастера меча, который теперь специализировался на убийстве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тут столько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казалось, был в плохом настроении. Увидев Лу Сяофэна, он тут же ушёл, больше не желая быть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почувствовал сильный запах крови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дело рук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закрывая ворота,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Он не упоминал об этом, но, возможно, это то, что он планировал сделать в клане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крыс нельзя выпускать, возможно, они отравлены. Если они убегут и навредят местным жителям, это будет катастрофа для всего региона Шу. Но почему так много крыс появилось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Визг! — Серебряные собаки, казалось, тоже были напуганы полчищами крыс, разбегаясь в разные стороны. Хуа Маньлоу снова капнул несколько капель лекарства,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а тут тоже можно? — Лу Сяофэн загорелся идеей. — Да, можно использовать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крыс кто-то контролирует. Моё лекарство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потер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драки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не сразились с Цин Цю и его людьми, а теперь их ждут эти крысы. Он поставил на землю щенка с чёрными кругами под глазами. В отличие от своих братьев и сестёр, он не убежал, а начал размахивать лапами в сторону крыс, оскалив острые зубы. Видимо, у него была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оттолкнул его в сторону, достал из рукава белую жемчужину и, держа её в руке, подошёл к воротам. Его внутренняя энергия, как вода, медленно выливалась, и ворота с окружающими стенами начали покрываться льдом. Крысы, пытавшиеся выбраться, соскальзывали со стен, их короткие лапы не могли прыгнуть высоко, и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дядюшку Юнь. — Лу Сяофэн вернулся, снова взял щенка с чёрными кругами под глазами, а остальных завернул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тоже взял несколько, и они перепрыгнули через стену. На этот раз щенки не сопротивлялись и спокойно позволили себя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двора ситуация была ужасной. Слуги были искусанны до крови, на столбах и стульях сидели крысы, грызя всё вокруг. Некоторые обезумевшие крысы носились как ураган, врезаясь в стены и падая в обморок. Это было одновременно страшно и смешно. К счастью, клан Тан был построен у горы, и Лу Сяофэн заморозил ворота, так что крысам некуда было бежать. Иначе, вырвавшись, они могли бы нанести серьёзный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и Юй Си всё ещё висели на дереве, только перебрались на другую ветку. Тан Цю и несколько более опытных учеников пытались поднять людей на крышу, держа в руках большие палки, чтобы сбивать крыс, пытавшихся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 Увидев Лу Сяофэна и Хуа Маньлоу, измученный Тан Цю радостно крикнул и прыгнул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клане Тан нет ядов? Почему бы не отравить их? — Лу Сяофэн, видя, как так много людей не могут справиться с крысами, был в недоумении. — Когда клан Тан стал таким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покраснел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от комнаты с ядами у отца и старейшин.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знал, что сказать,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видели твоего отца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Тан Цю, занятый борьбой с крысами, обрадовался. — Хорошо, когда он вернётся,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раздались крики учеников, и Тан Цю, извинившись,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задумчиво посмотрел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Хуа Маньлоу, помогите старику спуститься! — Дядюшка Юнь, сидя на ветке,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искал место, чтобы спрятать серебряных собак, чтобы их не атаковали крысы. Лу Сяофэн, спокойно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разве может быть, чтобы при вас крысы бегали как хозяева? Если это станет известно, куда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ваши старые друзья узнают? — Лу Сяофэн улыбнулся. — Ладно, раз вам всё равно, я завтра поговорю с хозяином Дань-эром. Уверен, он с радостью передаст вашему старшему брату, учителю Мемэ Яна или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 Дядюшка Юнь надул щёки. — Этот парень слишком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расстроились? — Лу Сяофэн наклонился,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как лёгкий ветер, бесшумно спустился с дерева и, стоя посреди двора, сердито смотрел на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маленький Феникс, осмелился обмануть старика! Больше с тобой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решил поменять на брата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