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с безысходностью произнес Тан Цю. — Отец только что вернулся. Но он сообщил одну вещь, и сейчас все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Сяофэн вспомнил, как Цин Е скрывался в Клане Тан, и в голове у него сложились догадки. Однако Цин Цю, зная, что он и Хуа Маньлоу были там в тот день, все же позволил Тан Уюну появиться сейчас. Это означало либо то, что он не считает их достойными внимания, либо то, что произошло что-то, не оставившее ему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недавнее нашествие крыс было предупреждением свыше и что Клан Тан должен переехать в другое место, — Тан Цю выглядел крайне озадаченным этим решением, но Тан Уюн был его отцом и главой клана, и его приказы нельзя было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— удивился Лу Сяофэн. — Не нужно ли обсудить это со старейшинами?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объяснится со старейшинами, когда они выйдут из затворничества, — продолжал Тан Цю, пока к нему подходили люди, задавая вопросы о подготовке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второго молодого господина есть дела, не стоит беспокоиться о нас, — произнес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переезд, даже по приказу Тан Уюна, наверняка вызвал бы недовольство среди членов клана. Тан Уюн, вероятно, сейчас не в состоянии заниматься этими вопросами, и все легло на плечи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Тан Цю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гости в нашем доме, и в такой ситуации мы не можем оказать вам должного гостеприимства.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лишь улыбнулись, принимая 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сделав несколько шагов, Тан Цю обернулся. На его лице мелькнула едва уловимая улыбка. — Вам не интересно, куда Клан Тан так спешно переезжает?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клан, как Тан, не мог просто так переехать без предварительной подготовки. Это было странное дело, и то, что Лу Сяофэн и Хуа Маньлоу не проявляли удивления, вызвало у Тан Цю закономерный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еще не успел ответить, как сзади раздался нетерпеливый голос 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хотите, туда и переезжайте! Это ваше дело. Мы, посторонние, слишком много спрашиваем, и это может показаться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еще и подколол, — Лу Сяофэн покачал головой. — Твой язык, Юй Си, однажды доставит тебе массу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когда Хуа Маньлоу иногда язвит, это выглядит мило и забавно, но когда это делает Юй Си, это просто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огрызнулся Юй Си и, подпрыгивая, убежал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похоже, чего-то боится. У него, вероятно, есть свои причины так поступать, не стоит его постоянно поддевать.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улыбкой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могу ослушаться тебя, Хуа Цишао?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 — Хуа Маньлоу слегка покраснел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веера он чувствовал себя неловко,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Симэнь Чуйсюэ. Увидев Лу Сяофэна, кланяющегося в пустоту, его ледяное и холодное лицо, уже и так мрачное из-за определенных обстоятельств, озарилось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одновременно загадочным и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ответил Лу Сяофэн одним словом и с улыбкой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столь же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 ночь они откровенно поговорили, их отношения с Хуа Маньлоу не продвинулись дальше. Они стали ближе, и Лу Сяофэн чувствовал себя более свободно в его присутствии, позволяя этим внезапно возникшим чувствам медленно расти. Все казалось таким же, как и раньше: он называл его Лу-сюн, а он — Хуа Маньлоу. Для посторонних они, вероятно, оставались обычными друзьями. Но только они сами знали, что теперь даже случайное прикосновение или шутка, как та, что была только что, могли вызвать у них волнение, погружая в это невыразимо прекрасное чувство, более опьяняющее, чем самое лучшее вино, и они мечтали оставаться в этом состоянии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заняты переездом, им, посторонним, пришлось уйти. Стоя на горной тропе за пределами Клана Тан, дядюшка Юнь смотрел на четверых позади себя, каждый из которых имел свой характер и выражение лица, и думал про себя — если бы их вывели на улицы Сычуани, сколько девушек влюбилось бы в них и начало драться, возможно, даже до крови. Мысль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они разбирались со всем внутри, не давая этой катастрофе случиться, спасая тысячи невинных девушек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ними, стариком и четырьмя молодыми людьми, стояла серьезная проблема — где они, а также дядюшка Юнь, Хуа Маньлоу и Юй Си с тремя клетками серебряных собак, проведут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Усадьбу Десяти Тысяч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великие мастера меча были известны своей чистоплотностью, особенно те, кто носил белые одежды и обладал высокой внешностью. Симэнь Чуйсюэ, очевидно, соответствовал этим критериям, поэтому, глядя на пыль, поднимающуюся на горной тропе впереди, он первым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Десяти Тысяч Слив слишком далеко, нам нужно следить за действиями Клана Тан, — покачал головой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быстро согласился Юй Си, с довольным видом держа в руках несколько клеток с пандами. — Ни в коем случае нельзя идти в Усадьбу Десяти Тысяч Слив. Если я войду туда, это будет как овца, попавшая в волчью пасть.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одной рукой держал большую серебряную клетку с восемью серебряными собаками, которые, наевшись, мирно спали. Он выглядел совершенно непринужденно, хотя и отличался от своего обычного образа скромного джентльмена с веером. Как сказал Юй Си, он стал более приземленным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отправимся в постоялый двор «Шучжун»? Хозяин Дань-эр, похоже, имеет отношение к этому делу, и, возможно, он знает что-то о Призрачных цимбалах.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первым поддержал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подошел, чтобы взять клетку у Хуа Маньлоу, но тот не отпустил. Дядюшка Юнь, прищурившись,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старику тяжело,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тихо хихикал, но, не успев закончить, увидел, как перед ним промелькнул белый рукав.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клетка?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Меч Бога шел с грацией облака, словно божество, сошедшее с небес, если не считать того, что в руках он держал большую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Чуйсюэ! — вскрикнул Юй Си, готовый броситься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 Он забрал все серебро и золото! Этот человек, который, как говорят, не имеет желаний и возвышается над мирскими заботами, теперь крадет панд? Неужели он тоже стал жертвой недобросовестных авторов?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конечно, услышал шум позади, но, покачивая клеткой,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игнорируя кокетство дядюшки Юня, подошел к Хуа Маньлоу, делая вид, что невиновен: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можем обменять информацию о потомках Алого Пера на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удержался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переложил клетку из левой руки в правую, избегая прикосновения,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потомки Алого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Симэнь знает! — без колебаний подставил своего друга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дядюшка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впереди уже скрылись из виду, а эти двое, похоже, не собираются заканчивать, он почувствовал себя одиноким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я, уже не привлекаю внимания, придется самому тащить этих толстых медвежат. Ну, хоть вы меня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театрально поднял рукав, будто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 Маньлоу успел покраснеть, Лу Сяофэн протянул руку, забрал клетку у дядюшки Юня и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и забронируйте нам место, чтобы хозяин Дань-эр не отказал нам из-за такого количества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Юнь, освободившись от ноши, с радостью послушался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 болел, чувствовал себя ужасно. Постараюсь продолжать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Кажется, я превратил Меча Бога в второстепенного персонажа. Надеюсь, он не зарежет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