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Круг, маленький серебряный щенок, кусал край одежды Хуа Маньлоу. Этот толстый медвежонок отличался от других серебряных собак — он отказывался сидеть в клетке, предпочитая ходить сам, покачивая задом. Если его пытались запихнуть в клетку, он своими острыми зубками перекусывал прутья. Хуа Маньлоу пришлось выпустить его. Странно, но этот щенок особенно привязался к Хуа Маньлоу, полностью игнорируя Меча Бога, который смотрел на него с явным интересом. Он был точной копией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 смотрю, тем больше замечаю, что этот отличается от остальных, — Лу Сяофэн поднял Черного Круга, и тот замолчал, спокойно устроившись у него на руках, протягивая лапки к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толстым, как большая гусеница, и выглядел очень аппетитно...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не мог видеть, но вспомнил одну деталь, когда кормил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ест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кормили серебряных собак бамбуком, но Черный Круг, похоже, не интересовался этой зеленой пищей. Последние пару дней он почти ничего не ел, только 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передал щенка Хуа Маньлоу, а затем взял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малыша не хватает сил, подержи его, а я понесу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почувствовал, что они слишком долго спорили из-за этого, и это стало выглядеть немного нелепо. Он отпустил клетку и взял Черного Круга, который сразу же попытался лизнуть его подбородок. Лу Сяофэн ткнул его пальцем, и щенок завизжал, но больше не пытался лизать.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легкостью нес две клетки, и со стороны он выглядел как мясник, возвращающийся с рынка. Хуа Маньлоу переложил Черного Круга на правую руку, чтобы тот мог положить голову ему на плечо, а левой рукой незаметно взялся за край клетки, которую нес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мясник превратился в прекрасного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постоялом дворе «Шучжун» все произошло так, как и ожидал Лу Сяофэн. Когда они всей компанией, включая серебряных собак, оказались у входа, хозяин Дань-эр, стоя на лестнице, высоко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есть, но вы пришли с таким количеством людей и животных, что места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Юнь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вы остановитесь, можете занять мою комнату, — хозяин Дань-эр, не держа зла, с уважением обратился к дядюшке Юню. — Ян, проводи дядю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 странно посмотрел на оставшихся четверых, а затем повел дядюшку Юня наверх. Тот хотел остаться и посмотреть на представление, но управляющий Ян что-то шепнул ему на ухо, и дядюшка Юнь засмеялся так, что глаза исчезли в складках кожи. Он бросил многозначительный взгляд на Симэнь Чуйсюэ и уверенно поднялся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хотя и называется постоялым двором, вы знаете, что это больше похоже на казино, — хозяин Дань-эр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лишь слегка причесаны, будто он собирался лечь спать. Он зевнул и посмотрел на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 действительно не хватает, осталось только две. Если хотите остаться, я, ради дядюшки Юня, позволю вам остаться. Если нет,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комнаты? Лу Сяофэн едва сдержал улыбку, стараясь выглядеть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и Симэнь Чуйсюэ сохраняли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подскочил Юй Си. Он бросился к Хуа Маньлоу и обнял его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остановлюсь с Хуахуа!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Дань-эр посмотрел на него, уголок его рта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здесь кто главный?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Мемэ Ян? — Юй Си быстро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Дань-эр всегда казался немного загадочным, и они, возможно, попали в логово лиса. Его лицо выглядело слишком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Дань-эр слегка подергался: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хозяин, конечно,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Лу Сяофэн, скрестив руки, вставил свое слово. — Большинство хозяев, которых я встречал, слушаются своих 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Ян как раз спускался вниз, и его усы дрогнули. Он с грустью посмотрел на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говорит]: У нас с тобой одинаковые усы, неужели ты хочешь, чтобы меня считали женой? Не боишься, что нас поставят в один 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[Мысль]: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хозяин Дань-эр, чувствуя, что постоянно проигрывает в их компании,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место, и я решаю. Давайте сыграем в игру, чтобы определить, кто с кем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забыл упомянуть, в комнатах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только Лу Сяофэн начал потирать руки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слегка кашлянул, поглаживая Черного Круга, и пыл Лу Сяофэна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Начнем, — хозяин Дань-эр с удовлетворением повел их к игровому столу. — Игра проста: есть две комнаты — северная и южная. Здесь четыре чашки, на двух изображены пионы, на двух — хризантемы. Кто получит одинаковые чашки, те и остановятся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уже начал считать на пальцах. Хотя риск есть, он ни за что не остановится с этой лисой. Лучше спать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 все это время стоял у входа, его взгляд был прикован к клетке с серебряными собаками. Наконец он поднял глаза и посмотрел на хозяина Дань-эра: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никто не может заставить меня делать что-либо против моей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Дань-эр невинно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заставляю. Ты можешь выбрать комнату сам, как угодно — дракой или переговорами. Главное, чтобы у каждого была целая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всегда избегавший конфликтов, казалось, был готов выбрать любую комнату. Но одна кровать... Мысль о том, чтобы делить комнату с Симэнь Чуйсюэ, была пугающей. А что касается Лу Сяофэна, лучше пока не оставаться с ним наедине, иначе он снова начнет говорить что-то смущающее или делать неловкие вещи. Некоторые вопросы он еще не был готов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беру хризантему!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закончив считать на пальцах, вдруг зловеще улыбнулся и бросился к столу, первым схватив одну из чашек.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Симэнь Чуйсюэ посмотрели на него, каждый со своим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однако, отвел Хуа Маньлоу в сторону и долго что-то шептал ему на ухо. Затем Лу Сяофэн увидел, как лицо Хуа Маньлоу покраснело, затем побледнело, и в его спокойных глазах мелькнула решимость. Затем рука Хуа Маньлоу, ведомая Юй Си, потянулась ко второй чашке с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крикнул, но в его сердце закралась горечь. Раньше он говорил, что не хочет делить комнату с кем-то другим, боясь проснуться посреди ночи. Неужели с Юй Си ему будет спокойнее? Или, несмотря на все, что произошло, он все еще держит дистанцию и не открылся до конца? Хозяин Дань-эр, конечно, хотел посмеяться над ними, но даже такой простой выбор мог вызвать множество мыслей у двух людей, еще не полностью раскрывших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вдруг вспомнил слова одной женщины, которую он встретил когда-то. Она была одной из многих, кто не смог удержать его сердце. Расставаясь, она стояла под ивами на весенней набережной, глядя на медленно текущую реку,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я надеюсь, что однажды ты встретишь человека, который будет всегда в твоих мыслях. Ты будешь сходить с ума от одного его взгляда, страдать от его слов и узнаешь, что такое смерть сердца, если он не ответит тебе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действительно встретил такого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ее, 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Хуа Маньлоу скользнули по краю белой фарфоровой чашки 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Симэнь Чуйсюэ, неожиданно подойдя, поднял одну из чашек с пионами, которая, к удивлению Юй Си, оказалась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меня презирать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Симэнь Чуйсюэ, когда он проходил мимо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остались одна чашка с хризантемами и одна с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 стояли Лу Сяофэн и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Дань-эра действительно хорошие вещи. Хризантемы изображены так живо, а пионы — настоящая роскошь. Такой бродяга, как я, редко видит подобное, и я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вдруг засмеялся, возвращаясь к своему обычному шутливому тону, и посмотрел на Хуа Маньлоу: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ты хотел выбрать хризантему. Хотя я и не джентльмен, рад уступить. Я возьму эту чашку с пионами.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