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Лу Сяофэн, если он не воспользуется моментом? Он подошёл и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Пожалел меня? Я не специально скрывал от тебя, а ты ещё и обиделся на меня, заставив теневых стражей тоже ненавидеть меня. Я с таким трудом завоевал их уважение...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— Хуа Маньлоу вытащил рукав и приставил веер к груди Лу Сяофэна. — У каждого, кто заслуживает жалости, есть что-то ненавистное. Лу Сюн, хочешь, чтобы я пожалел тебя? Значит, у тебя есть что-то ненавистное?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как он мастерски переворачивает ситуацию? С ним не сравниться,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здесь, должно быть, не только Трава опавшего сердца. Цин Цю столько лет планировал, но так и не нашёл то, что искал. Вероятно, в этом Бамбуковом море полно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молодой господин Хуа снова взял инициативу в свои руки, взмахнул рукавом с серебряной отделкой и первым вошёл в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ткнул пальцем в свою ямочку, чувствуя себя счастливым от того, что его так легко подчинили.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есть те, кто готов терпеть, лишь 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они вошли, Лу Сяофэн и Хуа Маньлоу поняли, почему Цин Цю столько лет не мог добиться успеха — в лесу повсюду был ядовитый туман. Раньше, смотря на Бамбуковое море с городской стены, они видели только одну прямую тропу, ведущую к вершине горы. Но теперь, глядя на множество дорог, Лу Сяофэн почесал голову — неужели он только что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стоило взять с собой Чёрный Круг? — Лу Сяофэн, отмечая бамбуки своим Кольцом Феникса, с сожалением сказал. — Он, возможно, отсюда родом, и знает это место лучше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слишком мал, чтобы быть полезным, — Хуа Маньлоу оставался спокойным. В конце концов, как бы загадочно ни было, он всё равно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медленно смещался, и по мере того, как они углублялись в лес, им становилось всё труднее. Высокие и прямые бамбуки не уменьшались, а становились только гуще. Постепенно лунный свет перестал проникать сквозь них, и Лу Сяофэн достал светящийся шар. Он взлетел вверх, чтобы осмотреться, но туман был слишком густым, и с высоты тоже было трудно определить направление. Этот лес был настоящим бамбуковым морем, и даже опытные охотники не рискнули бы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леса раздался рык зверя. Он звучал далеко, но приблизился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— Лу Сяофэн придвинулся к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молодой господин Хуа рассмеялся — он прошёл через бескрайние пустыни и плавал в Восточном море.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начал размышлять, как бы сделать его чуть более пугливым. В таком глухом лесу, даже если ничего романтического не произойдёт, просто обняться для тепла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странный рык, который они никогда раньше не слышали. Он был слегка резким и коротким, как рычание тигра или медведя, пронёсся через весь лес и, казалось, даже земля затряслась. Звери, которые до этого беспокоились, замолчали и легли на землю, покорно дыша. Лу Сяофэн взлетел на верхушку бамбука, активировал свою внутреннюю энергию и усилил слух, пытаясь определить, откуда доносился звук, но он исчез так же быстро, как и появился. Казалось, он просто хотел приветствовать их, но не собирался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что-то есть, — Лу Сяофэн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просто хочет, чтобы мы ушли, — Хуа Маньлоу всегда был более проницательным, чем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может нас прогнать? Просто какой-то четвероногий зверь хочет напугать летающего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может сравниться с тобой, великим фениксом?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удовлетворённо кивнул,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всегда сменяется печалью, и как только Лу Сяофэн улыбнулся, поднялся сильный ветер. Они отступили к бамбукам и увидели, как с горы катятся огромные камни,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выйти на горную тропу?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 грохотом неслись вниз, ломая бамбуки, которые падали один за другим. Лу Сяофэн и Хуа Маньлоу не были теми, кто отступает. Лу Сяофэн достал горсть разноцветных камешков и, вложив в них свою внутреннюю энергию, бросил их в камни. При столкновении камешки разбили камни в порошок, который быстро накапливался в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он собирался использовать эти камешки для аквариума Хуа Маньлоу. Может, потом попробует найти несколько целых?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 другой стороны, не любил беспорядок. Он просто отрезал несколько бамбуковых секций и бросил их, чтобы остановить камни. Его метод был гораздо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каменная атака была лишь первым шагом. Как только они собрались спуститься с бамбуков, раздалось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 голосе Хуа Маньлоу прозвучало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насекомые в густом лесу —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однако, обрадовался и, взлетев, встал рядом с Хуа Маньлоу на одном бамбуке. Он обнял его за плечи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Обнял? Вот так просто? Он чувствовал себя немного легкомысленно, хотя сейчас стоял всего лишь на одном бамбуковом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насекомые, а крошечные зелёные фонарики, размером с ноготь. Они летели ровным строем, словно свисали на нитках. Их зелёный свет был ужасающим, как призрачный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могут быть такие маленькие фонарики, и зачем их запускать?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Фонарики? Хуа Маньлоу встревожился и остановил Лу Сяофэна, который собирался сбить их. Он вспомнил, что читал в книге о Шучжуне — там упоминалась трава-фонарик, которая давала маленькие плоды в форме фонариков, светящиеся зелёным светом. Если их открыть, то их сок прилипал к предметам и горел, не гаснул даже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которого он толкнул,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Взаимное уничтожение?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разбить фонарики, и они загорятся, то огонь может распространиться на весь бамбуковый лес, и тогда дым будет виден за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похоже, размышлял над решением, не замечая, что Лу Сяофэн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Лу Сяофэн любил наблюдать, как он сосредотачивается.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сжались, и он выглядел прекраснее, чем луна над головой. Но сейчас нужно было сначала разобраться с фонариками, а потом уже 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от камней, если мы покроем им фонарики, они не загорятся,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Хуа Маньлоу наконец заметил, что его рука была в руке Лу Сяофэна, и попытался вытащить её, но его ладонь была тёплой,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разозлённый этими фонариками, нехотя отпустил его руку и спрыгнул вниз. Хуа Маньлоу тоже не остался на бамбуке, спустившись вниз и убрав веер. Они одновременно ударили ладонями, и порошок от камней поднялся в воздух, образовав серую завесу. Зелёные фонарики, падая, сталкивались с ней, и раздавались хлопки. Лу Сяофэн почти видел, как зелёный сок прилипал к извести, и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Маньлоу! — как только фонарики перестали падать, он крикнул, и Хуа Маньлоу убрал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подбежал к завесе и ударил по ней, и она упала на землю, похоронив под собой фонарики. Даже слышался звук оставшегося сока, но он уже не мог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план, — вздохнул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влажный климат, но если случится пожар,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отряхиваясь, подошёл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 не хотят, чтобы мы прошли через этот лес, нам действительно нужно показать себя. Иначе, если мы позволим этим камням и фонарикам остановить нас, для меня это не проблема, но ты, седьмой молодой господин Хуа, опозоришься!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Сюн, ты думаешь, я забочусь о своей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