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двумя пальцами удерживал длинный кнут женщины, не давая ей пошевелиться. Услышав, что битва завершилась, он бросил взгляд в ту сторону и с сожалением подумал: «Под мечом Симэня Чуйсюэ нет выживших, и этот старик, похоже, не сможет спокойно прожить свои последние годы». Впрочем, даже если бы они не вмешались, было бы трудно сказать, смог бы старик наслаждаться своей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 Маньлоу, который спешил спуститься вниз, вероятно, чтобы спасти кого-то от меча Симэня. По крайней мере сейчас мужчина, чьи акупунктурные точки он задел, хотя и лежал на земле, всё ещё дышал, наслаждаясь последними лучами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Симэнь Чуйсюэ, хотя и были друзьями, всегда сохраняли некую дистанцию между собой. Один был богом меча, стоящим на облаках и равнодушно взирающим на мир, наслаждаясь одиночеством. Другой — цветочным божеством, всегда улыбающимся и несущим красоту в мир. А сам он, Лу Сяофэн, был маленьким фениксом, способным парить в небесах и бродить по земле. Он был тем, кто мог жить счастливо в любом окружении, будь то небо, земля, море или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он испытывал такие чувства к Хуа Маньлоу, а не к Симэню Чуйсюэ?.. Фу, какая странная мысль! От одной только мысли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комнаты, разговаривая сам с собой, и чуть не забыл, что напротив него всё ещё находилась женщина. Она воспользовалась моментом, чтобы вырвать свой кнут и попытаться сбежать, но Симэнь Чуйсюэ бросил камень, который ударил её в спину, и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 чём ты думаешь? — подошёл Хуа Маньлоу, полагая, что он размышляет над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почему я испытываю такие чувства к тебе, а не к Симэню Чуйсюэ? — Лу Сяофэн, находившийся в состоянии замешательства, выпалил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казалось, на мгновение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брат Симэнь стоит особняком, и он прекрасно подходит тебе, брат Лу. Стоит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Сяофэн покраснел и начал оправдываться, но Хуа Маньлоу уже пошёл внутрь, не обращая внимания на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Он был настоящим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серьёзно задумываться об этом, он смог понять чувства Хуа Маньлоу и то, почему он никогда не высказывал их вслух. Спокойный и сдержанный, он предпочитал в одиночку взращивать цветок своей любви, наблюдать за его ростом и расцветом. Он не хотел обременять других своими чувствами, поэтому никогда ничего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такой широтой души, Лу Сяофэн не знал, смеяться ему или плакать. Он был тронут чувствами Хуа Маньлоу, но в то же время хотел, чтобы они стали ближе, ближе, чем с кем-либо другим. Например, если бы он действительно ревновал к Симэню, он бы, наверное, тайно радовался. Но Хуа Маньлоу спокойно ответил, словно ничего не произошло. Неужели он действительно готов отпустить его, если тот испытывает чувства к Симэню?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Хуа Маньлоу действительно поступил бы так, и это сводило его с ума.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подошёл и произнёс слова, которые не соответствовали его холодному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есть ко мне нечистые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нечистые мысли, чёрт возьми! Лу Сяофэн злобно посмотрел на того, кто любил сеять хаос, а затем пошёл к двум побеждённым, чтобы выпустить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протирая меч, взглянул внутрь — если раньше он считал слова дядюшки Юня шуткой, то теперь действительно понял, насколько силён Хуа Маньлоу. Без единого слова он полностью завладел сердцем этого глупого феникса, не оставив ни капли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есть что-то, что может разрушить всё сильнее, чем меч? Взглянув на пустой кувшин с вином на столе, бог меча впервые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сомнение длилось лишь мгновение, потому что Хуа Маньлоу снова вышел из гостиницы, на этот раз с теневым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Линлун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были произнесены, Лу Сяофэн уже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дядюшка Юнь и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был странным человеком. С тех пор, как Второй господин Хуа принёс Призрачные цимбалы, он не мог оторвать от них глаз, что-то бормоча себе под нос. Даже ночью он зашёл в комнату девушки и провёл там немало времени,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заметил, как они выскользнули из окна, но не успел ничего сказать, как Лу Сяофэн, прикрыв уши,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не слышали звука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 а Симэнь Чуйсюэ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Сяофэн покачал головой, — на этот раз был не только звук цитры, но и флейты, будто целая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четырёх сокровищ есть и цитра, и флейта. Неужели Линлун забрала Призрачные цимбалы и собрала все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Второго господина Хуа вышел и что-то сказал Хуа Маньлоу. Тот, выслушав, взглянул на Симэня Чуйсюэ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сказал, что дядюшка Юнь взял Призрачные цимбалы.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всё ясно — это связано с этим стариком и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звук? — Симэнь Чуйсюэ уже был готов убрать последствия за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сочувствием посмотрел на него — если бы это был только дядюшка Юнь, но теперь ещё и Юй Си, с которым у него были неясные отношения. Бедный бог меча. Затем он указал в сторону бамбукового леса Мучуань.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меча устремился вперёд, а хозяин Дань-эр высунул голову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не забудь, что ты обещал мне сообщить, когда увидишь потомков Алого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с нами? — Лу Сяофэн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человека, который бы так ловко избегал работы, но при этом постоянно просил других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послеобеденный сон нельзя пропускать, иначе ужин не пойдёт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зевнул и убрал голову, действительно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 это болезнь, её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ворчал про себя, когда Хуа Маньлоу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хозяин Дань обладает неплохими внутренними силами, но, кажется, ему крайне необходим сон. И он так заинтересован в потомках Алого Пера. Неужели между ними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сердца, связанные узами, понимают друг друга без слов. Лу Сяофэн тут же заволновался, подошёл ближе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как ты всегда знаешь,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стоявшие за Хуа Маньлоу, напряглись, наблюдая за его действиями. Первый страж даже не осмеливался поднять голову, боясь увидеть взгляд Второго господина Хуа, который был строже, чем домашние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Лу знает, о чём я думаю? — Хуа Маньлоу, к удивлению, не отстранился, позволив ему держать свою руку, но повернул голову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его в сторону Мучуань, и даже когда они уже далеко отошли от постоялого двора «Шучжун», он всё ещё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должен поверить мне в этот раз, потому что на этот раз я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раньше он никогда не верил, что способен на верность, но теперь всё больше убеждался в этом, и эта уверенность становилась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стоя перед бескрайним бамбуковым морем, Лу Сяофэн и Хуа Маньлоу испытывали благоговение. Этот бамбуковый лес не напоминал им о прошлых славных временах и позоре ненависти, как говорил Цин Цю. Напротив, они предпочитали думать, что каждый зелёный бамбук был наделён смыслом охраны тем, кто когда-то был королём. Он погиб в войне, и для короля это, возможно, была достойная смерть. А через двести лет после его смерти бамбуковое море стало символом того, что его дух охраняет эту землю — землю, которая записала его жизнь и смерть, а также жизнь и смерть его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может поблёкнуть, но не исчезнуть. Ей не нужна ненависть, чтобы обновиться, ей нужно только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Цин Цю и его люди, преданные на протяжении поколений, не смогли понять этого. Не то чтобы они были невежественны, просто они оказались в ловушке и не могли найти выход. Таково обычное состояние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