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Дядюшка Юнь! — Юй Си, увидев происходящее, побледнел от ужаса. Бамбук, хоть и является цветущим растением, погибает сразу после цветения, причём часто целыми рощами. В народе ходят легенды, что цветение бамбука предвещает великие бедствия. Если эта бамбуковая роща действительно зацветёт, то её гибель будет лишь малой частью проблемы. В случае засухи или нашествия вредителей в Шучжуне начнётся настоящий хаос. А если бедствие распространится дальше, это серьёзно подорвёт благополучие народа и стабильность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остановил его, ещё раз взглянув на вершину горы. Цин Цю по-прежнему молчал и не спускался вниз. Он покачал головой, вздохнул и поманил Юй Си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 каждого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беспокойство Юй Си улеглось, и теперь у него возникла новая догадка. Он вспомнил о группе с сокровищами, которую Лу Сяофэн и Хуа Маньлоу привезли, и о бамбуковой роще перед ними. Неужели эти слепые последователи князя Юньлю ищут Седьмого Генерала? Ведь если эта огромная бамбуковая роща исчезнет, первыми пострадают не кто иные, как те самые «сокровища», которые уничтожают по сорок-пятьдесят цзиней бамбука в день! Но разве они не травоядные? С каких пор они обрели способность вести войска и сражаться на поле боя? Неужели они собираются побеждать врагов, продавая свою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пошли обратно по лесной тропе. Спустившись наполовину, Дядюшка Юнь вдруг остановился, что-то пробормотал, а затем подтолкнул Юй Си вперёд. Вокруг них образовалась едва заметная дымчатая завеса, защищающая от внешней зловещей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болят... — Юй Си, не обладая сильным внутренним духом, сначала зажал уши, но постепенно успокоился и услышал снизу характерные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уже здесь! — Дядюшка Юнь почувствовал внутренний дух Хуа Маньлоу и Симэня Чуйсюэ и потянул Юй Си за собой, чтобы бежать. Если его молодого господина поймают, это будет очередной взгляд, полный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бежать? — Юй Си остановил Дядюшку Юня. — Всё в порядке, они даже поблагодарят нас за то, что мы принесли это. Иначе они бы ещё долго тянули! — Он хихикнул. — К тому же у меня теперь есть секрет, так что не волнуйся, я обеспечу нашу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увидев его уверенный вид,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Аси, тогда я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полагайся! — Юй Си громко хлопнул себя по груди. Дядюшка Юнь рассмеялся, с интересом разглядывая парня. Он оказался довольно забавным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пятеро встретились, Лу Сяофэн ничего не сказал, а вместе с Хуа Маньлоу осмотрел окрестности, поручив Симэню Чуйсюэ разобраться с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молча подошёл. Юй Си уже расставил руки, защищая Дядюшку Юня, и впервые посмотрел прямо на эту ледяную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уговорил Дядюшку Юня сделать это. Не ругай его. Кроме того, хоть он и ваш управляющий, но у него тоже есть права. И он уже старик. Если ты не хочешь, чтобы в мире говорили, что Симэнь Чуйсюэ — невоспитанный тип, не уважающий старших, то не вини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что думают в мире, — сказал Симэнь Чуйсюэ. Проведя с ним некоторое время, он уже привык к его странному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говоришь красиво! — Дядюшка Юнь усмехнулся. — По-настоящему всё видят только те, кто подметает в храме Шаолиня. Почему бы тебе не пойти туда? Если уж притворяешься, так делай это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Симэнь Чуйсюэ не понял шутки про подметальщика Шаолиня, он уловил насмешку в словах. Однако Бог Меча не принял вызов, а вместо этого внезапно поманил Юй Си пальцем, чтобы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тебя не боюсь! — Юй Си старался казаться храбрым, хотя его ноги уже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хотел последовать за ним, но Симэнь Чуйсюэ взглянул на него, и он, надув щёки, отступил, наблюдая, как Юй Си выходит из защитного круга. Вокруг всё ещё раздавались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Как и ожидалось, Юй Си, не дойдя до Симэня Чуйсюэ, уже присел, зажав уши, почти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Бога Меча появилось выражение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стояли на опустевшей поляне. Туман рассеялся, и вдалеке на вершине горы виднелись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Чжун Иньян вернулся? — вдруг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каждого из четырёх военных кланов есть свой артефакт, то, вероятно, только их потомки могут использовать их, чтобы раскрыть их нынешнюю мощь. Мучуань уже был под контролем Цин Цю. Если бы у Син Чаоэня тоже возникли проблемы,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Чаоэнь, хоть и не великий деятель, но человек прямолинейный, — сказал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успокоился. Усадьба Десяти Тысяч Слив находится в Шучжуне, и он немного знал о Син Чаоэне. Если Симэнь так говорит, то, вероятно, Чжун Иньян был спасён Цин Цю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только хочу знать, что там внутри? — Симэнь Чуйсюэ смотрел на далёкую, всё ещё густую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тоже посмотрел туда, постучав пальцем по правой ямочке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наверное, уже догадался, — сказал Хуа Маньлоу,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я и знаю, то это заслуга Хуа Маньлоу, — Лу Сяофэн не упускал возможности похвалить своего возлюбленного. — Помнишь, ты рассказывал мне истории о серебряных пандах?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Серебряные панды, также известные как бамбуковые медведи, питаются бамбуком. Однако согласно древним записям, в глубоких горах Юньнани и Шучжуна когда-то обитало огромное существо, похожее на кошку, с телом медведя, острыми зубами и когтями. Его называли Белым Панда-Пиксиу, и ходили слухи, что это древнее чудовище, хотя точного подтверждения этому нет. Но факт в том, что это существо было крайне агрессивным и обладало огромной разрушительной силой. Там, где оно появлялось, горы могли рушиться, поля уничтожаться, а люди страдать. Позже оно исчезло, и на протяжении тысячелетий его больше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продолжил Лу Сяофэн. — Судя по легендам о Седьмом Генерале и реакции Цин Цю, этот Седьмой Генерал, вероятно, и есть это разрушительное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сорвал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закончив регулировать дыхание Юй Си, неосторожно передал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мгновенно понял, хлопнув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Цин Цю всегда говорил что-то вроде «время пришло» или «времени не хватает»! Теперь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 здесь цветёт примерно каждые двести лет. Когда он зацветает, вся роща гибнет, и это действительно хороший способ вынудить чудовище появиться, — вздохнул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 Лу Сяофэн посмотрел на него. — Если уж погибло, то погибло. За двести лет они прожили достаточно, освобождая место для нового поколения. Через несколько десятилетий здесь снова будет густая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Бог Меча не интересовался ни чудовищами, ни бамбуком. Он просто хотел увидеть это мифическое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артефакта, вероятно, использовались князем Юньлю, чтобы приручить это чудовище. Возможно, есть специальная мелодия, которую оно понимает, — Лу Сяофэн понимал, что пришло время для последней битвы. Он взобрался на бамбуковый ствол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оно действительно такое могущественное, как в легендах, нам нужно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Хуа Маньлоу не рассеялся. Его беспокоило то, о чём думал Юй Си: гибель бамбуковой рощи, хоть и печальна, но если в следующем году начнётся засуха или нашествие вредителей, это будет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наблюдая за этим некоторое время, уже определил направление. Он слегка коснулся земли и направился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 Симэнь Чуйсюэ последовали за ним, один слева, другой справа. Трое образовали окружение и быстро двинулись к определённому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летим, мы тоже идём! — Юй Си, только что очнувшись, не хотел отставать. Он кричал, чтобы Дядюшка Юнь взял его с собой. Ведь он нашёл ключ раньше Лу Сяофэна, как можно упустить возможность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Дядюшка Юнь тоже любил зрелища. Он подхватил Юй Си, и они, словно дымка, мгновенно оказались за Симэнем Чуйсюэ. Симэнь Чуйсюэ, бросив взгляд назад, увидел этих двух восторженных преследователей и чуть не споткнулся о бамбуковый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упал, весь мир боевых искусств Центральных равнин вскипел бы. Бог Меча, легендарный Бог Меча, упал с дерева! Это заставило бы всех плакать — мир боевых искусств Центральных равнин потерял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