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смягченный голос звучал странно, а слова были несуразными, но зрителям это нравилось. Вспомните, кто такой Симэнь Чуйсюэ, и что такое Замок Цветов Персика в Цзяннани. Теперь, когда между ними возникла такая связь, это станет темой для разговоров на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стоял рядом и вздыхал — он зря позволил Юй Си сыграть роль своей младшей сестры. Хотя правда всегда выходит наружу, и он не назвал ее по имени, но если это запятнает репутацию его сестры,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Лу Сяофэн, словно кусочек голубого неба, но он не проявлял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реагировал, потому что настоящий Лу Сяофэн в этот момент уже обошел гору с другой стороны. Хотя скалы были крутыми, для ловкого человека это не было проблемой. Видя, что они поднялись на гору, он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пойду первым, чтобы разобраться с этим стариком, — Лу Сяофэн был одет в солдатскую форму, которую он взял у одного из солдат, подходящего ему по размеру. В руках он держал Черный Круг, который с любопытством озирался вокруг, думая, что Лу Сяофэн взял 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элитных солдат у подножия утеса, Лу Сяофэн поднялся по лианам. Цин Цю считал это место неприступным и не выставил здесь охраны, все его люди стояли на противоположной стороне, увлеченные спектаклем внизу. Легко приземлившись, Лу Сяофэн с помощью Пяти техник дзен Бодхи скрыл свое присутствие, и никто его не заметил. Увидев Седьмого Генерала, отдыхающего под камнем с надписью «Море Невозврата», он заметил, что его опущенные уши говорили о разочаровании — он вернулся, но не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присутствие Лу Сяофэна, он открыл глаза и слегка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поднял палец к губам, призывая к тишине. Кольцо Феникса на его пальце светилось, и вырезанная на нем птица казалась готовой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Генерал тяжело вздохнул, но не закричал. В его темно-карих глазах мелькнула нежность, но он снова повернул голову к пустому Бамбуковому морю, и вся нежность превратилась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головой, затем поднял руку и бросил несколько Громовых огненных бомб в сторону противника. Громкий взрыв разбудил всех, кто был увлечен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услышали взрыв. Юй Си вытер последние слезы и встал, обращаясь к солдатам, уже готовым к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сражайтесь достойно, не подведите мое выступление! Если хотите увидеть что-то еще более интересное, вернитесь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воодушевленные его словами, с еще большим энтузиазмом ринулись в бой. Син Чаоэнь и несколько его подчиненных повели свои отряды на штурм горы. Спокойствие, царившее ранее, оказалось иллюзией, а настоящий бой начался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Симэнь Чуйсюэ, не в силах больше смотреть на свой испорченный халат, сделал несколько шагов, но заметил, что Юй Си все еще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— Юй Си, переодеваясь, ответил ему. — Иди помоги этому упрямцу.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сторону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Лоулоу, убежал так быстро, я хотел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взрыв, Хуа Маньлоу, выполнив свою задачу по отвлечению Цин Цю, сразу же побежал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не обращая внимания на его бормотание, схватил его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стоял на старом дереве, вокруг были только пустые палатки и отряд солдат, оставленных охранять подножие горы. Он надулся — все ушли, и никто не подумал о старике, никто не остался с ним поиграть. Немного поворчав, он вдруг вспомнил кое-что и рассмеялся — раз все меня игнорируют, я пойду посмотрю, как далеко продвинулись эти дураки из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Тан Уюн все еще мечтал о власти над Мучуанем и уже вез сюда свою семью и имущество. Только неизвестно, станут ли они в этой схватке победителями или просто погибнут, как мотыльки, летящие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бросил несколько Громовых огненных бомб, и Цин Цю с его людьми были ошарашены. Ведь Цин Е однажды притворялся Тан Улу и использовал эти бомбы. Они сами планировали сбросить их с горы, но вместо этого бомбы прилетели сзади, и их люди первыми почувствовали их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Цин Е, Лу Сяофэн огляделся. Цин Цю, Чжун Иньян и Линлун были здесь, как и загадочный потомок Алого Пера, но Цин 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 — Увидев врага, Чжун Иньян, едва оправившийся после тюремного заключения и теперь покрытый пылью от взрыва, в ярости выхватил меч и, несмотря на приказы Цин Цю,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действовать, девушка, похожая на Линлун, тоже достала оружие. Человек в сером халате не двигался, только поправил воротник, словно боялся, что Лу Сяофэн увидит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успел вовремя, его веер блокировал оружие девушки,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Линлун! — Девушка говорила с явной злобой, явно отличаясь от Линлун. — Я ее родная сестра, Линлан. Она оказалась слабой и предала нашего господина, она недостойна быть потомком Черной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ли она поступила, решает не ты и не я, а ее сердце, — Хуа Маньлоу, успокоенный, ответил, но понимал, что дальше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Линлан уже с холодной усмешкой занесла меч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намеренно встал спиной к Хуа Маньлоу, отражая меч Чжун Иньяна,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довольно быстро,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ответил, но левой рукой резко дернул, и Лу Сяофэн чуть не получил удар от Чжун 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четверо вступили в бой, а Цин Цю уже успокоил своих людей и готовился к атаке с подножия горы. Но как только они повернулись, элитные солдаты Лу Сяофэна, поднявшиеся по лианам, уже были рядом с мечами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Чаоэнь и его люди поднимались по склону, но их задерживали камни и Громовые огненные бомбы, падающие сверху. Теперь, получив передышку, они с новой силой ринулись вперед, и до вершины оставалось всего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рык заглушил все крики солдат, и гора содрогнулась. Некоторые воины, сражавшиеся друг с другом, упали, не в силах устоять, их охватил страх. Даже люди Цин Цю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Седьмой Генерал, — Цин Цю держал в руках четыре музыкальных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дыма, он наблюдал, как Седьмой Генерал медленно приближается к нему. Теперь он выглядел совсем иначе — с гордо поднятыми ушами и вздыбленной гривой, каждый его шаг оставлял глубокую вмятину в каменной поверхности вершины. Лу Сяофэн, оттолкнув Чжун Иньяна, тоже удивленно посмотрел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Генерал подошел к Цин Цю на расстояние одного шага и уставился на четыре предмета в его руках. Он узнал их. Впервые встретив хозяина в лесу, тот, в окровавленных доспехах, смеялся, указывая на него. Кто-то подал ему пару тарелок, и он, сравнивая их с его ушами, смеялся еще громче, не боясь его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бродил по лесу в одиночестве, переходя от одного места к другому, и ни одно живое существо не осмеливалось приблизиться к нему ближе, чем на десять шагов. Так он прожил долгие годы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встретив хозяина, тот сидел на дереве с короткой флейтой, глядя на луну. Он, раздраженный красноватым светом луны, постепенно успокоился под звуки его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должен ли я начать эту войну? — спросил он, когда музыка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Война? Будучи хищником, он всегда любил сражения, но за сто лет у него не было достойного противника. Услышав это, он зарычал и побежал, пугая луну, которая скрылась за облаками. Хозяин спрыгнул с дерева, постучал флейтой по его лбу и,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 войну, а ты будешь моим союзником на поле боя.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две главы до конца. Перед началом учебного года нужно подлечить желудок, а потом продолжим, ↖(^ω^)↗!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