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совсем чуть-чуть не хватило, чтобы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поманил их, и Лу Сяофэн с Хуа Маньлоу взобрались на стену, где увидели, как из колодца во дворе поднимается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 Е, — тихо сказал Лу Сяофэн. — Он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здесь есть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подтолкнул Тан Цю вперёд, но тот покраснел и не посмел взглянуть на Лу Сяофэна и Хуа Маньлоу. Они только что... Неужели эти двое действительно были такими? Два мужчины? Но, подумав, он понял, что в этом мире, кроме друг друга, им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под землёй есть сокровища? —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— ответил Тан Цю, глядя на Цин Е. — Перед отъездом я снова увидел его в поместье и почувствовал, что что-то не так, хотел остаться, но отец не только не разрешил, но и связал меня. Это дядюшка Юнь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знал, что Тан Уюн с кем-то связан? — вдруг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родной сын, но перед смертью мать велела мне защищать покой Клана Тан, так как это было наше убежище в трудные времена. Хотя отец не обращал на меня внимания, я тайно следил за делами клана. Я случайно узнал, что отец хотел отдать Клан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направил нас на след поддельного второго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второй господин, Цин Е, мог бы не торопиться, и они бы ничего не нашли, но Тан Цю создавал видимость, что второй господин собирается захватить власть, что вынудило его действовать, и это привело к последующим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с Кланом Тан что-то случилось, но не ожидал, что это вызовет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посмотрел на двор, где провёл более десяти лет своей жизни. Раньше он считал его большим, но теперь понимал, что это лишь крошечная часть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намерения были хороши, — утешил его Хуа Маньлоу. — И если бы не ты, мы бы не смогли так легко раскрыть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кивнул,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вытаскивают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Цин Е командовал людьми, которые вытаскивали из колодца тяжёлые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пусть закончат, а потом заберём, иначе придётся самим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откинулся на крыше, глядя на луну, и потянул за собой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полюбуемся луной, здесь она совсем другая, не такая, как в столице или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медленно отодвинулся в сторону, внимательно наблюдая за двором, боясь увидеть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же был доволен. Не увидев поцелуя, он увидел, как они лежат вместе, любуясь луной. Современная молодёжь, кажется, стала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Юнь, а вы в своё время были такими смелыми?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и его люди закончили вытаскивать ящики, он подошёл и открыл несколько. Открытие было впечатляющим: даже в ясную ночь, когда вокруг было темно, можно было увидеть, как драгоценности и украшения сверкают ярким светом. Но в других ящиках лежали не сокровища, а боевые мечи, которые, несмотря на время, сохранили свой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действительно вещи из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приподнялся, издалека разглядывая мечи, на рукоятях которых при лунном свете можно было различить иероглиф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дядюшка Юнь, — вдруг заговорил Хуа Маньлоу. — Вы ведь тоже носите фамилию Юнь. Может, у вас есть связь с князем Юньлю?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Юнь, явно собирающийся посмотреть, есть ли что-то интересное,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никакой связи. Я просто старый никому не нужный дед, и вы не должны придумывать мне истории,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вниз, как лист, упавший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 разозлился? Это точно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так долго, у каждого есть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почувствовал себя виноватым за то, что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интересно, сколько у нас будет историй, когда мы достигнем его возраста. Наверное,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обнял его за плечо, позволяя дядюшке Юню спуститься и разобраться с Цин Е, а сам не спешил, словно уже жил беззаботной жизнью,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рассказывать истории, лучше бы ты занялся музыкой. Когда ты собираешься улучшить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отбил его руку веером, притворившись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услышав о «гармонии музыки», был в восторге и, держа свою руку, глупо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когда учитель Хуа найдёт время лично меня обучить. Я слишком глуп, мне нужно, чтобы меня учили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сам себя подставив,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стоя рядом, покраснел, как варёный рак, и, спотыкаясь,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дядюшке 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мы пойдём. Цин Е пока не знает, что его брат мёртв, и это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очнулся, вдруг вспомнив, что рядом есть другие люди, и покраснел,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последовал за ним, но только спрыгнул, как его снова ущипнул ожидавший внизу Хуа Маньлоу. Он с удивлением посмотрел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привычка? Теперь за ошибки не нужно стоять на коленях, достаточно щипков? Это специальное наказание от Хуа Цишао?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другие,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строго сказал и направился во двор, где уже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поднимая рукав, чтобы посмотреть, не осталось ли синяка,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другие рядом нельзя, значит, только вдвоём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увидев их, был в шоке. Хотя у него было несколько человек, он знал, что и Лу Сяофэн, и Хуа Маньлоу могли справиться с ними в одиночку, а тот, кто копался в ящиках, даже не заметил, как он подошёл сзади, словно призрак, и явно был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вспомнив слова Хуа Маньлоу, решил не издеваться над ним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Если внизу больше ничего нет, мы не будем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уже спускались, и это было не самое приятное воспоминание, к тому же Хуа Маньлоу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беспокойство охватило Цин Е, и его рука, держащая меч,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отправился вниз, чтобы последовать за своим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людей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люди, верные до конца,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У моего брата тысячи солдат, как они могли так легко проиграть? Лу Сяофэн, ты думаешь, я поверю твоей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его! Прорвёмся! С этими вещами мы скоро станем править Шучжуном!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на что способны Лу Сяофэн и его спутники, и подняли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уже начал жаловаться про себя, что снова придётся драться, но ещё не успел ничего сделать, как дядюшка Юнь, копавшийся в ящиках,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Ничего стоящего здесь нет, только безделушки, зачем они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нитку нефритовых бус, которые, разорвавшись, рассыпались и перебили все мечи, включая меч Цин Е. Все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повернулся, прищурившись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Феникс, я помог тебе раскрыть это дело. Не подаришь ли ты мне что-нибудь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Юнь, когда все дела в мире стали моими? Это произошло недалеко от Усадьбы Десяти Тысяч Слив, так что вы, как хозяин, должны были помочь. Да и вообще, разве я какой-то князь или герцог, чтобы мне поручали все дела? Я просто человек из мира рек и озёр, который всегда помогает, ничего не прося взамен. Почему всё вдруг стало моей заслугой?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