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Дядюшка Юнь, это дело возникло из-за настоятельницы Сюсинь, и я попросил брата Лу помочь. Прошу прощения за беспокойство, подарок я отправлю вам сразу по возвращении. — Хуа Маньлоу, услышав, как Лу Сяофэн начинает жаловаться, поспешил вмешаться,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лишь упомянул об этом, но, будучи остановлен словами Лу Сяофэна, старик рассердился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маленький феникс, я всего лишь попросил у тебя одну мелочь. Ладно, в следующий раз, когда в усадьбе будут варить сливовое вино, ты не получишь ни капли,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будучи слишком увлеченным расследованием, сгоряча сказал лишнее, а теперь, получив выговор, смутился и, почесывая нос, не знал, как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 подошел, чтобы утешить старика, и, достав что-то из рукава, передал дядюшке Юню. Тот, выслушав его, сразу же обрадовался, бережно держа в руках бутылку и разглядывая рисунок на ней. Это действительно был ледяной флакон из Цюнлюйцзюй, идеально подходящий для хранения сливового вина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ледяной флакон спас Лу Сяофэна от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Лу-сяожень, может, сначала займемся важным делом? — осторожно напомнил Тан Цю, стоявший позади. Если бы не ради клана Тан, он бы не стал вмешиваться. Разве он не видел, как Лу Сяофэн смотрит на Хуа Маньлоу? Кто знает, что для него сейчас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Лу Сяофэн слегка кашлянул, недовольно взглянул на него и затем обратился к Цин Е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вы понимаете, в каком положении находитесь? — спросил он у бледного, как смерть, Цин Е. — Твой старший брат мертв, но Чжун Иньян и та, кого зовут Линлан, схвачены. Если ты не хочешь умереть, отправляйся в тюрьму Махуфу и присоединяйся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смотрел на сломанный меч в своих руках. Мечта о славе и богатстве развеялась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тем, как ты отправишься, у меня есть еще один вопрос. — Лу Сяофэн не стал ждать ответа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в сером халате, потомок Алого Пера, что ты знаешь о его происхождении? Почему твой старший брат, похоже, не мог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Беспорядки Цин Цю, казалось, были уже позади, но таинственно исчезнувший человек в сером халате и последние слова Цин Цю перед смертью — «Когда явится Хаос, демоны заполонят мир, и в день, когда они распространятся повсюду, где будешь ты?» — вызывали вопросы. Эти слова уже слышали раньше, и тогда казалось, что они относятся к беспорядкам Цин Цю. Седьмой Генерал, рожденный как зверь, был одновременно и божественным созданием, и чудовищем, а его сигналы подавались через музыку, что делало его похожим на одного из четырех злых существ из «Шаньхайцзин» — Хаоса. Но теперь, подумав внимательнее, стало ясно, что последние слова Цин Цю имеют более глубокий смысл. Седьмой Генерал уже исчез, так как же могут демоны заполонить мир? Значит, исчезнувший человек в сером халате имеет какую-то другую личность или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человеке в сером халате, Цин Е вдруг встрепенулся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 Ты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нахмурился. Судя по словам Цин Е, получалось, что настоящим заговорщиком был потомок Алого Пера, а Цин Цю был лишь пешкой в его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игравший с ледяным флаконом, вдруг поднял голову, его глаза сверкнули, и, переложив флакон в левую руку, он взмахнул рукавом. Сразу же раздался крик со стены позади Цин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тут же взглянул на Цин Е, но тот уже хватался за горло, его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пять не... — с трудом выговорил он три слова, а затем из его семи отверстий хлынула кровь,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позади него, видя, что он мертв, поняли, что их участь предрешена, и, взглянув на свои сломанные мечи, перерезали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не? — повторил Лу Сяофэн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цинь Пяти Нарушений? — подошел Хуа Маньлоу. — У меня есть сомнения. Цинь Пяти Нарушений — это запрещенная демоническая цинь, как она могла появиться так легко? Кроме того, среди четырех сокровищ, оставленных князем Юньлю, есть цинь Пяти Заповедей. Это название звучит как насмешка над цинь Пяти Нарушений. Как потомок князя Юньлю, Цин Цю мог использовать цинь Пяти Нарушений для убийства и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Лу Сяофэн кивнул. — Мы не видели цинь в Монастыре Трех Бессмертных и Храме Цзиньхуа, она появилась только в резиденции Сюй и клане Тан. Я давно не мог понять, почему. Теперь же ясно, что Сюаньань убил настоятельницу Сюсинь, а беспорядки в резиденции Сюй и клане Тан были делом рук другого человека. И появились только две цинь Пяти Нарушений, где же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брат Симэнь не видел Чжун Иньяна за пределами Управы Шаньси? —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кроме подставы, это может быть? — развел руками Лу Сяофэн и повернулся к Тан Цю. — Говори, что еще есть в вашем клане Тан, кроме оставшихся от прежних владельцев золота, серебра, мечей 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слушая их разговор, и так был в замешательстве, а теперь, услышав вопрос,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подозревал, что мой отец объединился с кем-то, чтобы навредить клану Тан, но я не знал, что под кланом есть механизмы, не говоря уже о других сокровищах.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человек в сером халате использовал Цин Цю, чтобы найти что-то? — Хуа Маньлоу мгновенно понял намерения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оставил Тан Цю разбираться с делами и, взяв Хуа Маньлоу за руку, пошел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сын не знает, значит, мы спросим его отца. — К этому времени Тан Уюн должен был уже прибыть в Управу Мучуань, и, вероятно, Симэнь Чуйсюэ его уже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фыркнул и не последовал за ними, а повернулся к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у тебя хорошее лицо,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бесконечно благодарен и кланялся, выражая свою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У тебя уже есть кто-то? Как насчет того, кто жил у тебя дома с мечом? Может, я вас познакомлю? — Старик любил таких вежливых и уважительных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за доброту, старейшина! — Тан Цю вздрогнул, чуть не упав на колени. Он был труслив и слаб в боевых искусствах, ему не по силам было справиться с ледяной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забеспокоился. Хотя его сын тоже был красавцем, из-за своего устрашающего характера он не был так популярен, как Лу и Хуа. Нет, нужно было присмотреть за тем, кого зовут А Си, и на этот раз обязательно привести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управу Мучуань, они обнаружили, что Тан Уюн уже связан, его лицо было в пыли, и он потерял весь свой былой героический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увидев их, сказал с легким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допросил. Ничего не знает о человеке в сером халате или Армии Алого Пера. — Если так, то лучше бы сразу убил его, зачем оставлять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пожал плечами. Действительно, если противник мог манипулировать Цин Цю и другими, то его сила была огромна. Тан Уюн был лишь мелкой пешкой, и Лу Сяофэн это предполагал, но не ожидал, что это окажется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что ищет противник, поэтому пока ничего не можем сделать. — сказал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кто-то знает. — Лу Сяофэн достал маленький деревянный брусок, который он выиграл в первый раз в Постоялом дворе «Шучжун». После замачивания на нем появились слова «тупик без выхода». Эти четыре слова раньше казались загадочными, но теперь они оказались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хозяин Дань-эр явно не хочет с нами сотрудничать, поэтому он нам ничего не скажет. — Хуа Маньлоу знал, что он имеет в виду тех двоих из Постоялого двора «Шучжун».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тоже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маленькая мышка все время пыталась сбежать, но каждый раз ее останавливал длинный меч Симэня.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Си, ты можешь вычислить, где находится человек в сером халате? Если мы это узнаем, то сможем договориться с хозяином Дань-эр. — Лу Сяофэн тоже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тринадцатой неудачной попытки побега Юй Си раздраженно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квота на этот месяц уже исчерпана, я больше не могу вычислять! — У него была странная привычка — вычислять только раз в месяц, что придавало ему вид настоящего мастера. Лу Сяофэн усмехнулся, решив поверить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любишь искать проблемы? — вдруг сказал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Беспорядки Цин Цю уже подавлены, и через десять дней будет Новый год. Вы хотите остаться в Шучжуне праздновать? — Судя по всему, Симэнь Чуйсюэ очень хотел вернуться домой, что вполне соответствовало его натуре домоседа. Но Лу Сяофэн почувствовал что-то странное и тут же увидел, как Юй Си нахмурился и начал планировать четырнадцатую попытку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