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Вдруг туманное будущее стало ясным, и Лу Сяофэн, показывая свои ямочки,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раз уж мы решили это дело, давайте просто возьмем Линлун и настоятельницу Сюсинь и вернемся в столицу. Монахи Храма Сюаньань будут довольны, а остальное подождет, пока не наступит время. Хуа Маньлоу,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правильно? — Хуа Маньлоу, заботящийся о мире, не был таким беспечным, как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кое-что, что я хочу тебе сказать. Если мы поспешим вернуться в Цзяннань к Новому году, это будет как раз вовремя. — Лу Сяофэн приблизился и тихо прошептал ему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уже тащил за собой унылого Юй Си, оставив позади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 Хуа Маньлоу остановил его. Хотя он знал, что Симэнь Чуйсюэ был человеком чести, но Юй Си был слаб в боевых искусствах, и если его так уведут, вдруг они снова подерутся?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Лоулоу, все в порядке, у меня есть план. После Нового года я приеду к тебе в Замок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Юй Си, видимо, смирился. Если судьба неумолима, то лучше все обсудить и разойтись без обид. Поэтому, хотя и неохотно, он решил отправиться в Усадьбу Десяти Тысяч Слив. В конце концов, там был Дядюшка Юнь, и Симэнь Чуйсюэ вряд ли станет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видя беспокойство Хуа Маньлоу, с легкой ревностью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нашли друг друга, о чем ты беспокоишься? Лучше бы ты заботился о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упрекаешь меня за то, что я не забочусь о тебе? — Хуа Маньлоу повернул голову, его длинные ресницы дрогнули, а глаза, всегда ясные,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почувствовал зуд в сердце и, не удержавшись, взял его за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каком заботе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уже собирался ответить, но тут они услышали сдержанный, но грозный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отпрянул на несколько шагов, почесал голову и поздоровался с подошедшим: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второй брат! Давно не виделись. — В прошлый раз в Постоялом дворе «Шучжун» он не знал, как себя вести, и сбежал, а теперь впервые встретился с Вторым господином Хуа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Второй господин Хуа подошел, его выражение лица говорило само за себя, а слова были вежливыми, 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 знаменитый сыщик, а я — торговец. Я не занимаюсь делами реки и озера, поэтому можете звать меня господином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Хуа Маньлоу с шумом закрыл веер, его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Тун, я уже договорился с господином Сином, остальное они передадут в суд после доклада императору. Тебе здесь больше нечего делать, возвращайся домой. — Слова Второго господина Хуа не оставляли места для возражений, и в них чувствовалась едва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смущенно улыбнулся. На самом деле ему не следовало убегать. Это было его дело с Хуа Маньлоу, и он был искренен, не обманывая его. Почему же он боялся? Но это была семья Хуа Маньлоу, те, кто заботился о нем все двадцать лет до его появления. Они должны были быть в полном согласии, чтобы не доставлять Хуа Маньлоу неудобств. Поэтому он был готов отступить, чтобы относиться к Хуа Маньлоу с максимальной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я пойду с братом Лу. — Хуа Маньлоу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Хуа Маньлоу был самым младшим в семье, Лу Сяофэн был удивлен, увидев, как он ведет себя как ребенок перед Вторым господином Хуа. Но это открытие принесло ему радость. Оказывается, Хуа Маньлоу был не только серьезным и строгим, но и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любить одного человека всю жизнь — это слишком долго, и он не верил, что сможет так долго продержаться. В отношениях, помимо взаимных чувств, важна и новизна. Хотя духовная связь и гармония — это хорошо, но если ты знаешь человека, как самого себя, как сохранить эти чувства живыми? Но когда он встретил того самого человека, он понял, что если ты действительно влюблен, то каждый раз, когда ты видишь его, это приносит тебе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только беречь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 Вторым господином Хуа, я пойду один. — Некоторые давние сомнения развеялись, и он больше не беспокоился о каждой минуте. В конце концов, он мог просто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вместе, значит, и уйдем вместе. — Хуа Маньлоу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Хуа, услышав это, едва сдерживал гнев, а Лу Сяофэн, хоть и выглядел спокойным, едва сдерживал радостную улыбку. Трое застыли в напряжении. Помимо четырех теневых стражей позади Второго господина Хуа, те, кто охранял Хуа Маньлоу, прятались неподалеку и не смели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день, когда старший брат встретился с будущим зятем.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Один из теневых стражей, часто сопровождавший Второго господина Хуа,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 Чаоэнь прислал сообщение. Император вызвал седьмого господина и господина Лу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Хуа Маньлоу одновременно удивились, но тут же облегченно вздохнули. Хотя они знали, что молодой император Чжу Гуй не затеял ничего хорошего, этот указ пришел как нельзя кстати, разрешив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хоть и молодой, был все же императором, и Второй господин Хуа, как бы он ни был влиятелен, не мог открыто ослушаться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Беспокоиться о том, что еще не случилось, было бессмысленно, поэтому дело о потомке Алого Пера временно отложили. На следующий день Лу Сяофэн и Хуа Маньлоу отправились в столицу, а Второй господин Хуа, возвращаясь в Цзяннань на Новый год, поехал на юг. Перед отъездом он отправил голубиную почту в столицу. Хотя Лу Сяофэн и Хуа Маньлоу не знали, что он написал, но можно было предположить, что этот Новый год в столице станет для них серьезным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третий: Слезы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прибыв в Управу Шуньтянь, они попали под второй снегопад зимы. Весь город был засыпан белым, и свежий воздух ударил в лицо. Хотя они и пропустили первый снег, но возможность провести этот Новый год вместе радовала Лу Сяофэна. Он обсуждал с Хуа Маньлоу, когда они пойдут на аудиенцию к молодому императору, и одновременно здоровался с охраной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действительно странным человеком. Обычно река и озеро не пересекались с двором, если только они не сговаривались для обмана, и между ними редко возникали серьезные конфликты. Хотя открыто об этом не говорилось, но в глубине души они немного презирали друг друга. Дворяне считали себя выше, питаясь за счет императора, и смотрели на людей реки и озера как на дикарей. А люди реки и озера, считая себя выше, никогда не хотели иметь дело с двором. Но Лу Сяофэн был исключением. Он один блуждал по реке и озеру, но никогда не создавал группировок. Даже если у него были близкие друзья, он всегда был как плывущий по течению тростник, без корней. И этот тростник не только плавал по реке и озеру, но и неплохо чувствовал себя в дворцовых водах. Со всеми, кто мог с ним поговорить, он пил вино, будь то сверстники или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Лу-сяожень, послезавтра Новый год, все готово?» — как раз сегодня у северных ворот дежурил тысяцкий Сюй, и он издалека поздоровался с Лу Сяофэном и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 улыбкой посмотрел на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готово как никогда! — Теперь, в отличие от прошлого, ему не нужно было искать компанию для празднования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 первый день Нового года я дежурю, хотел позвать тебя выпить! — Тысяцкий Сюй с легким сожалением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с его маленьким лицом, наполовину скрытым в плаще, скрывал легкую улыбку. Хотя они до сих пор не обсуждали этот вопрос серьезно, Лу Сяофэн всегда оставался рядом с ним, как будто это было само собой разумеющимся, что избавляло от некоторых неловких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резиденции Хуа они разговаривали и смеялись. Хуа Пин уже ждал их у ворот и, увидев, что они вернулись одни, сразу же распорядился увести лошадей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где брат Симэнь и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Си знал, что Хуа Пин о нем помнит, он бы был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вернулись в Усадьбу Десяти Тысяч Слив. — Лу Сяофэн сидел у каменного льва, только что очищенного от снега, и было довольно прохладно. Он обнял себя руками, слушая, как хозяин и слуга разговаривают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скоро учеба?! Последние летние каникулы, и я провела большую часть времени болея,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