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Маньлоу, войдя, сразу почувствовали странную атмосферу, но сначала они почтительно поклонились молодому императору. Чжу Гуй лишь фыркнул, позволив им встать, и тут же начал обсуждать с Хао Шичэнем дела, связанные со сверчками, оставив их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Хуа Маньлоу — что замышляет этот маленький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хотя и не мог видеть его взгляда, интуитивно чувствовал, что он имеет в виду. Они обладали странной синхронностью, и иногда Хуа Маньлоу мог угадать мысли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вместе, он тоже не понимал, что случилось с императором, и потому взглянул на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Маньшэ с момента их появления смотрел на своего младшего брата с нежностью, словно два весенних ручья. Он выглядел здоровым, что успокаивало, и на лице старшего брата появилась улыбка, полная тепла. Если бы они не находились в императорском кабинете, он бы уже обнял его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Сяофэн! — вдруг громко крикнул Чжу Гуй, хлопнув по столу, отчего Хао Шичэнь с испугу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уставившийся на Хуа Маньлоу, резко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том, что произошло в Шучжуне. Бамбуковое море Мучуань разрушено, горы обрушились, сколько людей лишились средств к существованию. Ты так решаешь дела — уничтожая всё вокруг? — Император, хоть и молод, но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трудом сдерживал гнев. Хорош ты, маленький тиран! Я помог тебе подавить восстание, а ты вместо благодарности сначала обвиняешь? Это что,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Лу Сяофэн признаёт свою некомпетентность и возвращается, чтобы не утомлять Вас и не вредить Вашему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достоинством, он взял Хуа Маньлоу за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снова закричал Чжу Гуй, словно его обвинили в глупости. — Твоя некомпетентность — это твоё дело, а я вызвал тебя по своим причинам. Не нужна мне твоя самокритика!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боитесь, что люди скажут, что у Вас плохое зрение? — Лу Сяофэн бросил на него взгляд. Хуа Маньлоу потянул его за рукав, намекая, чтобы он сдерживался. Ведь они находились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Гуй разозлился и снова ударил по столу. Хао Шичэнь, лежа на полу, переживал за императора. Если Лу Сяофэн продолжит так говорить, у императора руки покраснеют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подошёл Хуа Маньшэ, прерывая капризы Чжу Гуя,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должен следить за своими словами и действиями. Как можно так вести себя с подданными? Пожалуйста, подумайте,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Гуй покраснел, но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обменялись взглядами. Эти слова Хуа Маньшэ были действительно сильными, ведь он прямо критиковал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Шичэнь и другие евнухи не удивились. Хуа Маньшэ был заместителем министра церемоний и министром чиновников, а также членом академии Хуагай. Когда император был ещё наследником, он часто ругал его за игры, иногда даже целый день, не давая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Лу Сяофэн, сам начавший этот разговор, теперь чувствовал себя виноватым, видя, как император выглядит жалко. — Господин Хуа, это я, деревенщина, был невежлив перед императором.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поклон, он незаметно потянул Хуа Маньлоу за рукав, прося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старший брат, зачем вы так срочно вызвали нас в столицу? — В такой ситуации лучше просто перевести разговор, и Хуа Маньлоу сделал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Гуй резко махнул рукой, взял коробку со сверчками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настроения вас видеть. Убирайтесь из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переглянулись — 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Маньшэ слегка покачал головой, словно сожалея, но, повернувшись к Хуа Маньлоу,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ты, наверное, устал от долгой дороги. Пойдём прогуляемся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 с императором? — В опустевшем кабинете атмосфера сразу стала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Маньшэ потер виски, на его белых пальцах виднелись следы чернил, что говорило о том, как усердно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спрашивать, то и не будем, — Хуа Маньлоу был понимающим и взял брата под руку. — Я слышал, ты уже несколько дней не был дома. Пойдём прогуляемся, отвлечёмся.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Маньшэ улыбнулся, и братья, болтая о пустяках,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оставшись позади, потер виски, подражая Хуа Маньшэ. Вот так, нашел брата и забыл обо мне? Если бы ты так же взял меня под руку, я бы, наверное, и вправду стал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любовь радовала, но неприятные события продолжались. В императорском саду Хуа Маньшэ рассказал Лу Сяофэну и Хуа Маньлоу о событиях, связанных с Павильоном Цюйцзи.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во дворце пошли слухи, что в Павильоне Цюйцзи завелись призраки. Споры продолжались несколько дней, но вчера управляющий павильоном евнух доложил, что пятьдесят больных слуг внезапно выздоровели и просят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человек — ровно столько, сколько планировалось отобрать наложниц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Лу Сяофэн снова оказался втянут в расследования, но, как ни странно, он уже привык к этому. Дела, расследования — они делают ум острее, чтобы в старости не стать дряхлым.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дело было срочным, Новый год всё же нужно было встречать с радостью. Прогуливаясь по императорскому саду, они слышали, как вокруг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почему император вдруг решил заняться выбором наложниц? — Хуа Маньлоу стоял перед красной сливой, цветущей среди снега, и любовался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Гую было шестнадцать лет, и с прошлого года старые министры настаивали на том, чтобы он начал готовиться к свадьбе. Но, как слышно, император выгнал их, проводя большую часть времени в компании сверчков. Императрица-мать, погружённая в буддизм, не вмешивалась, и он жил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своё время. Нельзя позволять ему делать, что вздумается, — Хуа Маньшэ и Лу Сяофэн сидели в восьмиугольной беседке, наблюдая за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согласился? — спросил Лу Сяофэн. — Раньше он кричал, что не хочет жениться.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объединился с тринадцатью министрами и подал петицию с аргументами. Что ему оставалось делать? — Господин Хуа говорил мягко, но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вспомнив капризы императора, понял, почему тот был так раздражён. Слишком уж сильный наставник — даже император не может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собрал снег с цветов сливы в маленький сосуд и подошёл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всё же император. Не кажется ли тебе, что он воспринимает это как давление? Сопровождать правителя — всё равно что быть рядом с тигром. Тебе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Маньшэ стряхнул снег с его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 знает, что я желаю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поговорим о тебе. Что значит письмо от твоего второго брата? Почему он настаивает, чтобы я жил с тобой и не отпускал тебя ни на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Лу Сяофэн поперхнулся чаем. Этот Второй господин Хуа был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 Маньлоу мелькнуло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слишком беспокоится. Я уже взрослый и знаю, что делаю. Ему не нужно так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заботится о тебе. Разве он обычно вмешивается в чужие дела? Если бы не касалось тебя, он бы не волновался, — Хуа Маньшэ, бывший наставник наследника, умел говорить и мягко, и строго, заставляя слушать. — Что случилось? В письме он написал неясно, но использовал слово «обязательно». Что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знал, что сказать. Он не хотел скрывать от семьи, но и не считал нужным обсуждать это. Тем более, что между ними пока ничего серьёзного не произошло, и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— Лу Сяофэн, увидев выражение лица Хуа Маньлоу, понял его мысли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начнётся церемония Нового года, и Вам нужно будет руководить церемонией. Может, мы с Хуа Маньлоу сначала займёмся расследованием в Павильоне Цюйцзи, а всё остальное обсудим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