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Маньшэ встречался с Лу Сяофэном лишь несколько раз, зная, что он близкий друг его младшего брата, но особой дружбы между ними не было. Поэтому он не стал настаивать на расспросах о семейных делах в его присутствии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господин Лу, будьте добры, сопровождайте моего брата. Завтра днем я вернусь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всё ещё находящийся в роли «великого мастера»,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сложного, мне это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увидев, что они ладят,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Императорский сад, они направились к Павильону Цюйцзи. Всюду царила праздничная атмосфера: белый снег отражал свет красных фонарей, а легкие шелковые ленты развевались на ветру, создавая ощущение новогоднего торжества. Лу Сяофэн и Хуа Маньлоу шли плечом к плечу, а проходившие мимо дворцовые служанки и евнухи осторожно поднимали на них взгляды, но тут же опускали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— хороший человек, — Лу Сяофэн улыбнулся нескольким служанкам, заставив их покраснеть, и продолжил беседу с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было пятнадцать, когда он начал служить, и с тех пор прошло уже шестнадцать лет. Я вижу его нечасто, но он действительно человек высоких моральных качеств и при этом прост в общении. Он преданно служит государству, — говоря о старшем брате, младший Хуа был полон уважения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он также преданно служит молодому императору. Как говорится, «один день учителя — это на всю жизнь как отец». Великая императрица-мать предана буддизму, а твой брат ещё и занимается вопросами его женитьбы и рождения наследников. Он служит как подданный, но заботится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Хуа Маньлоу сразу же прервал его. — Мы в императорском дворце, стены имеют уши. Если кто-то услышит, это вызовет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 или о своем брате? — Лу Сяофэн, корчась от боли, всё же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Хуа Цишао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Хуа Цишао, заботишься о стольких людях. Чтобы подняться на первое место в твоем сердце, мне, наверное, придется карабкаться всю жизнь, — Лу Сяофэн действительно был человеком с трезвой самооценкой.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Хуа Маньлоу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— Лу Сяофэн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Цишао промолчал, так как они уже дошли до западного двора, где сильный запах лекарств, принесенный западным ветром, указывал на то, что впереди находится Павильон Цюйцзи.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плотно закрытые двери отделяли внутренний мир от внешнего. Снаружи царила праздничная атмосфера, а внутри, вероятно, царили уныние и скорбь. Увидев их, сторожевой евнух лениво поднялся с земли, на которой он сидел, скрестив руки, и недоброжелательно спросил, кто они такие. Поскольку оба были в обычной одежде, евнух не смог определить их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показал жетон своего старшего брата, и евнух побледнел, сразу же упав на колени и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тебе не нужно перед нами кланяться. Мы просто хотим зайти внутрь, — Хуа Маньлоу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льстивых людей в мире много, и у него не было времени на них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хотят войти сюда? — Евнух, дрожа, поднялся и, согнувшись, улыбнулся. — Здесь находятся тяжело больные, вам лучше не заходить, чтобы не навредить своему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просто ищем одного человека. Император дал на это разрешение, — Хуа Маньлоу терпеливо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императоре, евнух сразу же замолчал, поспешно открыл дверь и почтительно впустил их. Как только дверь открылась, несколько оборванных и изможденных служанок выбежали наружу, очевидно, запертые здесь уже долгое время. Евнух, держа в руке бамбуковую палку, прогнал их обратно, приказав оставаться в своих комнатах, а сам повел Лу Сяофэна и Хуа Маньлоу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следуя за Хуа Маньлоу, размышлял над его вопросом. Неужели Хуа Маньлоу не так беззаботен, как кажется, и действительно заботится о своем месте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уж досада, опять упустил шанс признаться. Почему, когда он рядом с Хуа Маньлоу, его мозг начинает работать медленнее? Если бы он тогда ответил, что в его сердце есть место только для него одного, и это место прочно занято, возможно, сейчас они бы уже шли рука об руку.]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Цюйцзи явно давно не ремонтировался. Двор был большим, и повсюду лежали кашляющие и стонущие больные. Они были одеты в самые ветхие ватные одежды, а вокруг них лежал нерастаявший снег. Мгновенно атмосфера из свежего и приятного Императорского сада сменилась на мрачную и печальную.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ничто не может быть просто прекрасным, всё зависит от окружающей обстановки и людей. Хамелеон меняет цвет, чтобы защитить себя, но разрушенная красота — это вынужденное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Сяофэна и Хуа Маньлоу, некоторые из больных с любопытством посмотрели на них; другие, казалось, готовы были броситься к ним в поисках спасения; а третьи оставались равнодушными, словно уже стали живыми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страдают болезнями, которые не являются неизлечимыми. При должном уходе они могли бы выздороветь, — Хуа Маньлоу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знатные люди во дворце слишком изнежены и боятся даже малейшего заражения, — Лу Сяофэн с насмешкой в голосе, но всё же справедливо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неизбежно. Если во дворце начнется эпидемия, это будет серьезной проблемой, поэтому лучше предотвратить её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разговор, Лу Сяофэн заметил, как в темном углу у стены маленький евнух что-то рисует на стене. Он подвел Хуа Маньлоу, чтобы спросить о слухах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евнух обернулся, Лу Сяофэн чуть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выглядел совсем юным, лет тринадцати-четырнадцати. Его детское лицо было закрыто тканью, прикрывающей нос и рот, но на лбу виднелись многочисленные волдыри. К счастью, из-за зимы они не загноились, но размером с горошину, они выглядели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Лу Сяофэн сначала оттянул Хуа Маньлоу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 заразна, и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евнуха были небольшими, но выразительными. Он внимательно осмотрел обоих, а затем взгляд его остановился на лице Хуа Маньлоу. Вдруг он звонко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удивились. Хуа Маньлоу редко бывал во дворце, как же евнух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ты, — евнух снова внимательно посмотрел и сам покачал головой. — Тот человек был старше и выглядел более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понял, о ком он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моего старшего брата? Как тебя зовут? Где ты служил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брат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на вопрос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Дэ Ань, раньше я подметал дорожки возле Зала Цяньцин!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слушая его, заметил, что он говорил «я», а не «ваш слуга», что указывало на то, что он недавно попал во дворец. Вероятно, из-за своей смышлености его направили на службу к императору, но болезнь положила конец всем его амбициям.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господина Хуа «тем человеком»?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чтобы осмотреть волдыри на лице Дэ Аня, и, задавая вопрос, взял его за запястье,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Ань не позволил ему сразу прикоснуться к руке и отодвинулся. Лу Сяофэн показал, что всё в порядке, и тогда мальчик снова протянул руку, его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его брат? Но ты на него не похож. Он хороший человек. Врачи хотели сжечь меня, но он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рассмеялся, посмотрев на Хуа Маньлоу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быть его братом, но не знаю, когда это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слегка покраснел, с трудом сдерживая желание ущипнуть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хорошо говорит, а ты такой красивый. Попроси его, и он обязательно согласится, — Дэ Ань дал Лу Сяофэну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Лу Сяофэн, развеселившись, хлопнул себя по колену. — Только ради твоих слов я возьмусь за твое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Ань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разрешит? — Хуа Маньлоу выразил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ветрянка может быть как легкой, так и тяжелой. Хотя Дэ Ань выглядел неплохо, если что-то пойдет не так в праздничные дни, это может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найдем пустой дом, чтобы он мог там остановиться, и заодно расспросим его о здешних делах, — Лу Сяофэн, хоть и не был специалистом в медицине, по пульсу понял, что мальчика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узнать о здешних делах? — Дэ Ань вдруг вскочил и побежал в южную часть двора, где вскоре вывел евнуха постарше и подтолкнул его к Лу Сяофэну и Хуа Маньлоу. — Это мой друг, он живет здесь уже семь лет. Вы можете забрать нас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