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 Аня был звонким, и другие во дворе начали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Ань, кто они? — Этот друг выглядел не так наивно, как маленький Дэ Ань. Он с подозрением смотрел на них, его холодный взгляд напоминал взгляд крысы, прячущейся в темноте. Впрочем, это было понятно: он провел в этом нечеловеческом месте семь лет, и такое поведение было ожидаемым. Уже несколько раз они видели, как люди с помутненным рассудком вели себя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отсюда? — спросил его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даже губы его были серыми. Он пошевелил губами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слегка удивился, но затем почувствовал облегчение. Это было слишком легко. Очевидно, этот человек что-то знал, иначе почему он так быстро отказался? Видимо, это место было для него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понял это и подозвал сторожа-евнуха: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этих двоих. Пусть управляющий евнух сделает запись. Я сам объясню всё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 Ань, мы можем уйти! — Дэ Ань наконец обрадовался, но, боясь коснуться кого-либо, просто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Ань? Пин Ань? — Лу Сяофэн улыбнулся. — Вы двое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холодно посмотрел на него, оставаясь невозмутимым, но его бледное лицо выдавало напряжение. Однако, судя по тому, как он прикрыл Дэ Аня собой, он действительно заботился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торопить его с вопросами. Всё, что нужно, уже было в его голове, и он мог спросить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далеко отошли от Павильона Цюйцзи, Хуа Маньлоу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разберемся с делами здесь, мы сможем предложить императору классифицировать пациентов Павильона Цюйцзи. Это спасет некоторые жизни, но нужно действовать постепенно, — Лу Сяофэн понимал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потребует больших ресурсов и средств, — Хуа Маньлоу знал, насколько это сложно, иначе его старший брат не остался бы в стороне. Он не был человеком, который стал бы настаивать без причины, но его сердце болело за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Сяофэн сжал веер. — Мы можем попросить помощи у Мо Даованя! В Императорской больнице не хватает людей, а у него много учеников. Он мог бы помочь в этом благом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Дэ Ань и Пин Ань, время от времени оглядываясь, чтобы послушать их разговор. Дэ Ань почесал лоб и шепнул Пин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 Ань, они действительно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придерживая его руку, чтобы он не чесался, тихо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или плохие? Ты ещё маленький, не верь каждому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 тебе, брат Пин Ань. Разве ты тоже плохой? — Дэ Ань был слишком мал, чтобы понять, почему Пин Ань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абсолютно хороших людей, — лицо Пин Аня покраснело от гнева, и он смотрел вдаль, словно поучая Дэ Аня или говоря сам с собой. — Люди эгоистичны. Они всегда думают только о своем удобстве, даже если это требует крови и жизней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 испугался его тона и больше не стал возражать, но в душе подумал: [Я не буду таким. Если брат Пин Ань будет счастлив, я готов на всё].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Цюйцзи сторожевой евнух постучал в дверь самого дальнего угла двора и, не поднимая головы,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император приказал забрать Дэ Аня и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проеме долго не было ответа, и евнух, подождав, снова вышел,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ушли? — После его ухода раздался старческий и тонкий голос, произнесший два слова, которые звучали как вопрос, но несли в себе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черные летучие мыши, они вылетели из Павильона Цюйцзи и последовали за Дэ Анем и Пин Анем, покинувшими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повез Дэ Аня и Пин Аня в резиденцию Хуа, не стал искать пустой дом, а сразу отправил их в медицинскую клинику семьи Мо в столице. Оставив их там, он сначала приказал осмотреть их, а затем, заручившись помощью двух стражников от Дао У, вернулся в резиденцию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дальнейшем им понадобится помощь клиники Мо, и лучше подготовить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канун Нового года, разве в резиденции ничего не готовят? — Лу Сяофэн, глядя на скромную резиденцию старшего господина Хуа, которая была куда беднее, чем у второго господина Хуа, невольно захотел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Дэ Ань, старший брат был добродушным, и, возможно, стоит сначала завоевать его расположение, чтобы затем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Хуа Маньлоу покачал головой. — Старший брат, служа при дворе, всегда был скромен и не позволял себе роскоши. В праздники мы просто собираемся за обедом. Если ты хочешь произвести на него хорошее впечатление, найди повара из Сучжоу. Брат любит блюда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бы промолчал, — Лу Сяофэн понял, что его поддразнивают. — Твой отец, наверное, уже нанял для него несколько поваров из Сучжоу. Какой смысл мне искать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Цишао не согласился с его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Повара в резиденции брата — не подарок отца, они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дворца? — Лу Сяофэн действительно не ожидал этого. — Неужели молодой император так заботится о своем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хоть и кажется легкомысленным, не глуп, — Хуа Маньлоу вернул разговор в нужное русло, чувствуя, что Лу Сяофэн снова начинает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не глуп, он очень умен. Без причины устроил истерику, лишил нас награды, а мы ещё должны быть благодарны за возможность расследовать его дело, — Лу Сяофэн не испытывал особой любви к этому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прикидывающийся котом, да ещё и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нелегко, — Хуа Маньлоу вспомнил, как его старший брат целыми днями был занят делами. — У Лэань есть князь Хань, у Чжана — князь Чжао. Если он хочет удержать трон, рано или поздно ему придется сразиться с дядями. Сейчас лучше показать слабость, чтобы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нём, — Лу Сяофэн не хотел тратить время на обсуждение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волновало, где он проведет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управляющий и спросил Хуа Маньлоу, стоит ли разместить их в одной комнате. Глаза Лу Сяофэна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остановится в моем дворике, — первая часть фразы звучала заманчиво. — А я буду жить с братом, — вторая часть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братьев Хуа были свои резиденции, в каждой из них был специальный дворик, предназначенный для их младшего брата. Лу Сяофэн уже давно положил глаз на этот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 — Лу Сяофэн остановил управляющего. — Твой брат так много работал в последние дни. Ты не дашь ему выспаться? В день аудиенции он будет ещё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завтра вечером мы будем встречать Новый год? Я, конечно, буду с братом, — Хуа Маньлоу не сказал этого под давлением второго брата, просто ему было неловко оставаться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Лу Сяофэн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год, который они могли бы провести вместе. Неужели даже такая важная традиция, как встреча Нового года, не может быть совместной?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пойдешь к Сюй Цяньцзуну? — Хуа Маньлоу сделал вид, что искренне предлагает ему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лучше пойду в Башню Собрания Ароматов... — Лу Сяофэн машинально ответил,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улыбка Хуа Маньлоу исчезла, и тот снова принял свой обычный вежливый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хороший выбор. Я скажу управляющему не утруждать себя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собирался позвать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глядя на его спину, почувствовал легкую горечь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сказал это в сердцах. Если ты действительно не хочешь, чтобы я оставался здесь, я могу вернуться в постоялый двор «Лоцюэ».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видя его лица, но чувствуя разочарование в его голосе, не успел подумать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