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напротив библиотеки Хуа Маньшэ обсуждал с командующим императорской гвардией Цян Чуном последние детали расположения войск во время церемонии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Чун говорил, когда вдруг заметил, что с другой стороны звуки прекратились. Подняв голову, он увидел, что министр Хуа хмуро смотрит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ничего,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Маньшэ обернулся, словно просто отвлёкся, и продолжил слушать доклад Цян Чуна. Сцена, которую он только что увидел в библиотеке, словно лёгкое прикосновение стрекозы, коснулась его сердца, оставив долгие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Цян Чун случайно взглянул на стол министра Хуа и увидел пустой лист бумаги с тремя иероглифами, написанными густыми чернилами: «Лу Сяофэн».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как он снова связался с министром Хуа? Цян Чун вышел из резиденции Хуа и выбрал другой путь обратно во дворец, чтобы заглянуть в постоялый двор «Лоцюэ» и спросить у своего приятеля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таких разных человека, как они могли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Цян Чун не нашёл Лу Сяофэна, а лишь доставил себе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древних времён известно — когда встречаются соперники в любви, их глаза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«Лоцюэ» был самым большим и роскошным в столице, поэтому такие любители комфорта, как Лу Сяофэн и Сыкун Чжайсин, часто бывали здесь. После того как его отчитали в «Вкушая Небеса» и он получил неприятности в Управлении божественных сыщиков, мазохист Сыкун Чжайсин, потирая ушибленную задницу, напевая, вернулся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лёг на кровать, как услышал, что кто-то говорит снаружи, похоже, ищет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великий мастер Лу действительно не здесь, он давно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постоялого двора, конечно, знал Цян Чуна, и, видя, что тот не верит ему, провёл его в комнату, чтобы тот сам убедился. На этот раз великий мастер Лу не пропустил встречу из-за пьянства, он действительно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Чун заглянул в комнату и наконец поверил. Этот Лу Сяофэн действительно не мог сидеть на месте, вечно летал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Гуй вызвал Лу Сяофэна во дворец для расследования дела в Павильоне Цюйцзи, и, кроме Хуа Маньшэ и Дао У, никто не уведомил императорскую гвардию, поэтому Цян Чун не знал, что он находится в столице, и думал, что он снова где-то кутит.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великий командующий Цян!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Чун уже собирался уходить, как услышал знакомый насмешливый голос. Обернувшись, он увидел того самого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Чун фыркнул, собираясь уйти. Судя по прошлым встречам, это точно будет не самое приятное воссоединение. В эти дни безопасность дворца была крайне важна, и у него не было лишних сил тратить время на этого болтуна, который никогда не думал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если император узнает, что командующий его гвардии, встретив старого друга, даже не поздоровался, он точно пожалеет, что ошибся в выборе. Если ты даже не знаешь элементарной вежливости, как ты можешь быть командующим? Я действительно беспокоюсь за твоих подчинённых!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Чжайсин, обхватив себя руками, прислонился к дверному косяку, болтая ногой, решив не давать Цян Чуну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старый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Чун разозлился, обернувшись и сверкнув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уличный вор, мне даже разговаривать с тобой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командующий Цян боится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намеренно исказил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лестно. Хотя я и крал вещи прямо у тебя под носом, но я не настолько страшен. У меня только одно хобби — воровать, а пугать людей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Сыкун Чжайсин!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Цян с трудом сдерживал желание выхватить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с удовольствием скосился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Соперничать с твоим вором? Вернись и тренируйся ещё несколько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уставившись друг на друга, как вдруг раздался пронзительный женский крик. Цян Чун, привыкший к военным условиям, среагировал мгновенно, схватив меч и бросившись в комнату, откуда донёсся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Чжайсин, сверкнув глазами, тоже закрыл дверь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на втором этаже царил хаос, слышались крики и плач, явно женские голоса. Цян Чун постучал в дверь, но Сыкун Чжайсин уже сзади пнул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Чун почувствовал, что его терпение с этим парнем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ждать, пока ты постучишь и откроешь дверь, люди внутри уже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оправдывался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 двух женщин: одна, похожая на барышню, плакала, прикрывая лицо платком, а служанка утешала её. Увидев двух мужчин, они закричали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Цян, грубый мужчина, не был склонен к сантиментам, и всё раздражение от Сыкуна вылилось на этих несчастных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замолчали, всхлипывая и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вбежал хозяин постоялого двора. Эх, слишком большой постоялый двор — каждый день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следуя хорошему сервису,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прикрывая лицо, не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Чун спешил вернуться во дворец и собирался уйти, чтобы по пути найти патрульного для решения этой проблемы. Но, только он повернулся, Сыкун Чжайсин уже подскочил и сорвал платок с лица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покрытое красными пятнами, появилось перед всеми. После первых секунд шока девушка, бледная, бросилась к окну, словно собираясь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в любые времена это мир, где важна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Чун стиснул зубы, глядя на Сыкуна: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твоим старшим братом, я бы тоже не любил такого своевольного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чай, в чае был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утешая свою госпожу, смело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вчерашнего дня пили только этот чай, и лицо нашей госпожи стало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так говорить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постоялый двор открыт уже больше десяти лет, и никогда не было случаев отравления!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Чун подошёл, взял чайник со стола и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чае нет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Цян не стал спорить с маленькой служанкой, приказав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в Управление божественных сыщиков. Ничего в этой комнате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уверенный в своей невиновности, побежал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божественных сыщиков скоро приедет, тебе пора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был рад, что пошёл за ним, потому что Цян Чун не только не ушёл, но и начал осматривать комнату. Если придёт Дао У, эти двое снова будут обмениваться взглядами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пойду, тебе, мелкому хулигану, не указывать!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Чун осмотрел комнату, но ничего подозрительного не нашёл. Сейчас в столице было очень напряжённое время, и никаких ошибок допускать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откуда? Скоро Новый год, почему не сидите дома, а слоняетесь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девушкам, отчитывая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Грубиян!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Чжайсин, видя, как девушки дрожат от страха, оттолкнул его и сам подошёл к барышне: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наряду, вы не из простой семьи. Вы не с родственниками? Говорите правду, иначе, если этот злой человек вас заберёт, у вас не будет шанса вылечить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Сыкун, с его румяными губами и белой кожей, выглядел как типичный «маленький подчинённый», что, конечно, нравилось девушкам. И, используя лицо как угрозу, он сразу победил. Барышня дёрнула за рукав служанку, и та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хотел, чтобы барышня участвовала в отборе наложниц, но она не хочет во дворец, и мы решили спрятаться на несколько дней. Но ворота города строго охраняются, и мы не можем уйти, поэтому временно остались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с торжеством посмотрел на Цян Чуна — видишь, я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пришли из Управления божественных сыщиков, и это был Дао У. В эти дни на улицах было много людей, и мелких инцидентов хватало, поэтому большинство сыщиков были отправлены на задания. Но отравление — дело серьёзное, и Дао У лично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увидев Цян Чуна,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нить из чёрного золота, сдавили сердце Сыкуна — он тоже здесь стоит! Почему он сразу увидел этого идиота-командира?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Чун рассказал Дао У о происшествии, даже не упомянув Сыкуна. У Сыкуна сразу закипела голова — это же моя заслуга, глупец, ты не только глуп, но и бесстыден.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