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чай еще не был допит, как Чжиэр поднялась и подошла к окну, осторожно выглянув наружу. Снаружи царила тишина, и, естественно, никого не было видно. Чжиэр расслабилась, оглядела комнату и медленно села за стол с зеркалом, словно собиралась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вовремя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Чжиэр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— Лу Сяофэн подошел к ней, наклонился и вместе с ней посмотрел в зеркало на их отражения. — Ты же занята побегом, а все равно нашла время посмотреть на себя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Чжиэр покраснела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 за мной никто не гонится, 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выпрямился, поглаживая подбородок с ухмылкой. Вот она, женская натура — даже перед смертью они хотят убедиться, что их макияж не растрепался.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вещи? — спросил он у хозяина гостиницы, который стоял за дверью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внутри. Господин Фэн сказал никого не пускать, я все время стоял на страже!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вытащил из шкафа два мешка и попросил Чжиэр открыть их. Там оказались лишь женские наряды и украшения, но не то,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мальчик-слуга?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Сяофэн вышел за дверь и протянул руку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Закончено. — Лу Сяофэн похлопал себя по плечу с мешком. — Не волнуйся, я поговорю с Дао У. Это дело останется в тайне, не повлияет на твой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сожалением передал ему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Сяофэн зашел в знакомую лавку и купил мешочек орехов и жареных каштанов. Вернувшись домой с полными руками, он увидел Хуа Пина,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здесь как раз вовремя. Сходи в Управление божественных сыщиков, — сказал он, разгружая вещи на мраморный стол под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посыльный! — Хуа Пин, видимо, уже давно ждал на холоде, топнул ногой и надул губы. — Господин велел передать, что завтра утром он вместе со старшим братом отправляется во дворец и не сможет позавтракать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успел огорчиться, как уже опьянел от вина «Красная дева», стоящего на столе. Он обнял Хуа Пина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специально попросил тебя передать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намеком на их отношения? Как-то неожиданно возникло странное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специально, — Хуа Пин старался освободиться, глядя в небо. — Просто упомянул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сам пойду к нему спрошу. Кстати, я принес кувшин отличного вина «Красная дева», хочу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отпустил его и сделал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Хуа Пин поспешно остановил его. — Не ходи, господин уже лег спать со старшим братом, ворота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предчувствие охватило его. Было еще рано, и, даже если у братьев были секреты, зачем было так рано запирать ворота? Это было похоже на то, как будто они защищались от вора. А единственный, кто мог бы рискнуть украсть драгоценного младшего брата в этом доме, был, видимо,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понял, что те, кто побывал в политике, не так просты. Он словно увидел, как между ним и Хуа Маньлоу вырастает еще одна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Пин, передав сообщение, поспешно удалился. В этот холодный зимний вечер ему, не обладающему внутренней силой, было невыносимо долго стоять на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теневых стражей, которые редко появлялись на людях, теперь сидели на крыше, наблюдая за происходящим. Второй страж, с куриной ножкой во рту,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жених, выбрал себе невесту с самым большим количеством старших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страж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 Наш господин тоже силен, может, это он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четвертый стражи, пропустившие много событий и случайно проболтавшиеся второму, теперь были особенно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сделать ставки, с земли полетело несколько арахисов, попавших каждому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 одного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крикнул с сердитым лицом. Четверо начали толкать друг друга, пока первого не спихнули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Управление божественных сыщиков и скажи Дао У, чтобы он сохранил все вещи, которые были с собой у той служанки и наложницы. Пусть проверит, нет ли там чего-то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отдал приказ, затем занес кувшин вина в дом, а сам вышел обратно — братья уютно устроились в постели, а ему, с его холодным одеялом, как тут уснешь?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«Вкушая Небеса» Чэнь Сю занимался последними приготовлениями к новогоднему ужину. Хотя он был одним из знатных молодых людей Столицы, Чэнь Сю с детства не любил шумные компании и пьяные вечеринки. Делая то, что ему нравилось, он испытывал удовлетворение, которое не могли дать ни деньги, ни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управление рестораном считалось недостойным занятием, он с удовольствием занимался этим, находя радость в общении с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вошел и направился в комнату, где Чэнь Сю обычно обсуждал с поварами, как приготовить идеальный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удивился,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Седьмой господин? Почему не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быть с ним неразлучным, но, к сожалению, он не такой одинокий, как я. У него много людей, которых нужно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Сяофэна явно звучала доля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поспешно выгнал поваров — видимо, он действительно был ранен, иначе не стал бы так откровенничать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налил ему стакан теплого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хватило смелости полюбить Седьмого господина, то ты должен быть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это вскользь. Меня радует, что его так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Разве влюбленные не ревнивы? Даже если это его братья, они ничуть не уступают тебе. Ты совсем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покрутил стакан на столе, затем медленно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хочу быть тем, кто любит его больше, чем его братья, и еще не придумал, как сделать это, не причиняя ему неудобств? Ты же знаешь, он ненавидит доставлять другим хлопоты. Мне нужно научиться находить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широко раскрыл глаза,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изменился. Видимо, Седьмой господин действительно покорил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улыбнулся. Он изменился гораздо раньше, чем сам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вдруг горько усмехнулся и вернулся за стол, открыв свою бухгалтерскую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знал о его чувствах к Симэнь Чуйсюэ. Как друг, он не мог дать совет, но, вспомнив о Юй Си, которого Симэнь забрал в Усадьбу Десяти Тысяч Слив, он решил, что, как бы это ни было жестоко, нужно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Я знаю этого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жизнерадостный. Может, Усадьбе Десяти Тысяч Слив как раз нужен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мог смотреть на его грусть. Он злился, ведь он знал Чэнь Сю гораздо дольше, чем Юй Си, и все эти годы его привязанность к Симэнь была очевидна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поговорить с Симэнь об этом? Может, он просто не знает о твоих чувствах. Мы же мужчины, тут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не знает? Даже Цянь Чун из дворца знает. Похоже, в Столице только мой дед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