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чувства настоящие, их не нужно проговаривать. Они растворяются сами собой. Если же чувств нет, то никакой «Палец Линси» не поможет пробить эту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вздохнул и открыл бухгалтерскую книгу, под которой лежала снежинка из бумаги — подарок от того человека. Хотя это и не был настоящий подарок, просто снежинка, упавшая на его подоконник и подхваченная ветром. Подняв ее, он словно поднял долгие годы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налил по стакану вина и поднял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за двоих, попавших в ловушку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увел Седьмого господина Хуа, окруженного поклонниками. О какой ловушке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своих любовных трудностей они наконец перешли к делам. Лу Сяофэн рассказал о событиях в постоялом дворе «Лоцюэ». Чэнь Сю, удивленный, попросил подробностей, так как среди чиновников, ответственных за отбор наложниц, был его зять Му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сколько из пятидесяти наложниц уже предварительно выбрано?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наложниц проводился для императора, но на самом деле его жен выбирали не он сам, а его подчиненные. Они сначала отбирали тех, кто им нравился, а уже потом оставшихся представляли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вмешиваюсь в дела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тоже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это касается моего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узнать у своей сестры? Это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спросишь министра Хуа? Он должен 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бросил на него взгляд — он еще даже не стал частью семьи, а уже защищает своих будущих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знает, что творится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явно решил защищать своих будущих родственников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притворился рассерженным: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мой зять тоже замешан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отвел взгляд, не отвечая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Сю, будучи от природы спокойным,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скоро вернусь домой. Завтра за завтраком попробую узнать, но если ничего не выйдет, это уже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знал, что он согласится, и, довольный, встал, чтобы уйти, прихватив с собой оставшуюся половину кувшина рисового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ночи в Столице были далеко не такими тихими, как в Шучжуне.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Нового года Лу Сяофэн шел по улице Чжэнъянмэнь, но его сердце было далеко не таким спокойным, как ночной ветер. Обычно в это время он сидел за столом с друзьями, обсуждая все на свете, а время текло, как вино в кувшине, постепенно уменьшаясь, превращаясь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желания пить с теми «друзьями». Впервые он почувствовал, что идти одному — это тоже способ провести время с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его сердце появилась тоска, которую можно было смаковать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на небе не было ни звезд, ни луны, но на улицах еще лежал снег, а у дверей магазинов висели красные фонари, поэтому улицы были не темными, а слегка освещенными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шел, изредка пригубливая вино. Если бы он не боялся, что в него бросят яйца, он бы, наверное, запел, чтобы утешить свое одинокое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 самого начала своего пути называл себя странником, Лу Сяофэн никогда не знал, что такое одиночество. Это был уровень Симэня, который он никогда не понимал. Но теперь, когда в его сердце появилась тоска, он начал постигать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знаешь, что такое тоска, пока не начнешь тосковать.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почти закончилось, и, сам не зная как, он оказался рядом с управой Шуньтянь. Лу Сяофэн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я же известный сыщик. Случайно вышел на улицу — и сразу к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стройную и элегантную фигуру, стоящую у ворот управы, его улыбка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плаще цвета лунного света Хуа Маньлоу держал в руке хрустальный фонарь. Услышав шаги, он обернулся, и на его бледном лице отразился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посмотрел в его глаза, где сверкали звезды ярче, чем на небе, и понял, что этот момент он запомнит на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 В этой жизни он нашел Хуа Маньлоу, и его сердце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Пин вернулся, Хуа Маньлоу еще не спал и спросил его о Лу Сяофэне. Услышав, что тот не оставался в комнате, Хуа Маньлоу тоже не смог уснуть и, пока его старший брат крепко спал, вышел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пойти в Управление божественных сыщиков, но, сам не зная как, оказался у ворот управы Шуньтянь. Вспомнив их первую встречу три года назад, он остановился. Тогда он был просто Седьмым господином из Замка Цветов Персика, приехавшим в Столицу навестить братьев и заодно посетить дядю Хуна. Еще не войдя в дом, он услышал, как кто-то спешил за паланкином дяди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услышал голос, который обсуждал с дядей Хуном дело. Этот голос был твердым, но не вызывающим раздражения, а его смех был теплым, как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какой красивый молодой человек. Что ты здесь делаешь? Может, у тебя какие-то проблемы? Я вижу, мы с тобой сошлись, может, расскажешь, и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человек остановился и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Проблемы? Он никогда не любил доставлять другим хлопоты, но, когда тот спросил, он вдруг почувствовал, что хотел бы рассказать о чем-то и решить это вместе.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они действительно стали лучшими друзьями, решая вместе самые разные проблемы. Хотя они иногда расставались, но всегда снова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друзья — Семь друзей Цзяннаня, Четверо элегантных Сучжоу, но ни один из них не вызывал в нем таких чувств — то волнение, то спокойствие, то тоску, то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ослеп, его жизнь постепенно пошла в сторону спокойствия и уединения. Он думал, что проведет свою жизнь среди цветов, но теперь, когда тот человек был рядом, он не знал, радоваться ли этому или бояться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как он говорил, они поставят на карту всю свою удачу и посмотрят, куда это их приведет. Возможно, оглянувшись назад, они увидят, что их пути переплелись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которые, думая каждый о своем, встретились у ворот управы Шуньтянь, — таких в мире больше не найти. Раз уж спать все равно не хотелось, они отправились в Управление божественных сыщиков.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еще не войдя, они услышали душераздирающий крик Сыкуна.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Неужели Дао У наконец разобрался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потрогал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ударил его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 и посмотрим, кажется,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бы начальник управления хотел разобраться с Сыкуном, он бы не ждал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подошел к двери и пнул ее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Хуа Маньлоу и Чэнь Сю могли бы возразить — двери здесь явно для того, чтобы их пинали.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удара, Сыкун снова закричал, словно его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хочется написать что-то чувственное, но не слишком романтичное.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