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Лу Сяофэн, увидев перед собой эту сцену, действительно был шокирован. Сыкун Чжайсин сидел на кровати, обняв одеяло, а Дао У, сидевший на краю кровати, был без верхней одежды, одной рукой протягиваясь к Сыкуну. Всё выглядело так, будто они вот-вот собирались заняться чем-то интимным, но их прервали Лу 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не видя этого шокирующего и неловкого зрелища, потушил фонарь и положил его на стол, затем пошевелил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пахнет лекарством? Кто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Сяофэн заметил, что в руке у Дао У была коробочка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ему! — холодно сказал Дао У, вставая и бросая маленькую коробочку Лу Сяофэну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Чжайсин, завернутый в одеяло, мысленно уничтожал Лу Сяофэна взглядом: «Я уже разделся, зачем ты сюда приперся? Это касается моего счастья, ты сможешь это компенсировать?!»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чувствуя себя виноватым, вытащил его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скажи, где ранен? Я сам нанесу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резко отбил его руку, схватил коробочку, достал противоядие и проглотил его, затем, кряхтя, слез с кровати и сел за стол, закрыв лицо руками в глубоком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У уже приказал привести Пин Аня и Дэ Аня. Увидев Лу Сяофэна и Хуа Маньлоу, Дэ 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от радости, но, потянув рану на спине, вскрикнул и упал. Пин Ань, стоявший за ним, поймал его, осторожно избегая касания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увидев этих двоих, был озадачен и обратился к Дао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Дэ Ань с воодушевлением рассказал о событиях в больнице, в конце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оказалось трое моих благодетелей!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трое благодетелей сейчас находились в состоянии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игнорировал попытки Лу Сяофэна загладить вину, отвернувшись: «Хм! Испортил мне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которым отравили Сыкуна, похож на «Сон». — Нос Хуа Маньлоу, как всегда, был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«Сон»? — Лу Сяофэн задумался. — Как это снова связано с кварталом евнухов?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евнухов был местом в Восточном переулке, где евнухи, подавленные жизнью в дворце, собирались раз в месяц по приказу императора, чтобы отдохнуть и повеселиться. Со временем там сформировалась своя культура, и, чтобы защитить своё место от посторонних, они разработали свои методы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«Сон» был одним из ядов, используемых в квартале евнухов. Говорили, что его изобрёл маленький евнух из дворца, чтобы бесшумно убивать людей по приказу наложниц. Однако план провалился, и весь дворец был казнён по приказу императора, а яд попал в квартал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было противоядие, иначе Сыкуну пришлось бы туго. — Хуа Маньлоу сказал Дао У, а затем посмотрел на Сыкуна. — Завтра я пришлю тебе бутылку вина из османтуса, чтобы вывести остатки яда и облегчить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чувствовал себя ещё более обиженным: «Такой заботливый и добрый Хуа Цишао, почему ему достался этот Лу Сяофэн!»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Дэ Анем всё в порядке? — Лу Сяофэн взглянул на Пин Аня и, увидев, что тот избегает его взгляда, с улыбкой подошёл к Дэ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— Дэ Ань покачал головой, всё ещё прикрывая рот и нос тканью, но на лбу уже был нанесён лечебный бальзам. — Я крепкий, такие раны меня не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Сяофэн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тех, кто на вас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Ань покачал головой. Он был во дворце всего несколько месяцев, а в Павильоне Цюйцзи — всего пару недель, так что он не мог знать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брат Пин Ань? Он их знает? — Лу Сяофэн не спросил Пин Аня напрямую, а обратился к Дэ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Ань, конечно же, повернулся к своему брату, чтобы спросить. Ещё в больнице он заметил, что те люди, казалось, охотились за Пин Анем, и он, похоже, 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мог бы солгать Лу Сяофэну и другим, но перед Дэ Анем, который с момента поступления в Павильон Цюйцзи проявлял к нему искреннюю заботу, особенно учитывая, что он относился к нему как к младшему брату, он не мог лгать. Прожив столько лет во дворце, он никогда не думал, что перед смертью снова почувствует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сказать, что я знаю их, и они действительно пришли убить меня, чтобы замолчать. Но большего я сказать не могу. — Пин Ань поднял голову и посмотрел на Лу Сяофэна, его слова звучали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евнух? — Лу Сяофэн удивился,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молчал, не собираясь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дворца, но не евнух?! — Обескураженный Сыкун вдруг оживился, спрыгнул со стула и потянулся своей беленькой ручкой к нижней части тела Пин Аня. — Давай, я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Сыкуна Чжайсина была быстрой, и, пожалуй, только Лу Сяофэн мог бы её остановить. Но его внезапное движение застало всех в комнате врасплох, даже сам Пин Ань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Сыкуну так и не удалось добиться своего, потому что в тот момент верховный сыщик внезапно проявил невиданную ранее скорость удара ногой, которую, вероятно, больше никогда не сможет повторить. Его кожаный ботинок точно попал в левую ягодицу Сыкуна, отправив его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Сыкун Чжайсин, одна рука которого всё ещё не восстановила подвижность, с трудом поднимался после такого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как раз стоял перед ним, но в тот момент ни он, ни Лу Сяофэн не успели среагировать, и только теперь поспешили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хотя и считал, что Сыкун заслужил этот удар, всё же не смог сдержать сочувствия, глядя на его жалкий вид. Он погладил подбородок и взглянул на Дао У: «Слишком сильно ударил, он ещё пригодится, если повредишь его, страдать будешь ты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У лишь холодно фыркнул и отвернулся, но след от шрама на виске слегка дрогнул, что, вероятно, выдавало его скрытые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Ань, избежавший опасной руки, тоже был слегка шокирован, но, придя в себя, притянул Дэ Аня к себе и, обращаясь к Лу Сяофэну с достоинством,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я ни был, я больше не скажу ни слова, так что не тратьте силы на попытки получить от меня какую-либо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вам угодно. Но как совет от незнакомого друга, вам с Дэ Анем лучше остаться здесь, по крайней мере, пока Мо Сань не вылечит ваши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отсутствие настойчивости удивило Пин Аня, и он подумал о том, чтобы воспользоваться моментом и уйти, но, глядя на Дэ Аня в своих объятиях, он решил последовать совету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Дао У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этот человек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знает. — Лу Сяофэн взглянул на Сыкуна, который притворялся жалким в объятиях Хуа Маньлоу, и вдруг понял, что тот не так уж и жалок. — И знает многое. Учитывая, что он не евнух, но смог так долго продержаться во дворце, у него должна быть другая личность. Однако, связано ли это с Павильоном Цюйцзи, пока сказать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найду человека, чтобы следить за ним. — Дао 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можно, но не спугни его. Он, должно быть, раньше тренировался в боевых искусствах, хотя по какой-то причине утратил свои навыки, но бдительность у него осталась. — Лу Сяофэн говорил это, подходя к Сыкуну и выталкивая его из объятий Хуа Маньлоу. — Завтра, когда Хуа Пин принесёт вино из османтуса, возьми обратно Луну Семи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покорно отошёл, на его губах всё ещё играла лёгкая улыбка. Но следующая мягкая фраза Хуа Маньлоу заставила его улыбку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каждый раз узнаёшь, что я украл твою нефритовую подвеску?! — Рука болела, ягодица болела, но больше всего болело сердце. Ведь он, великий король воров, оказался в одной эпохе с этими людьми, что мешало ему осуществить свою мечту — обокрасть весь мир. Каждый раз, когда он об этом думал, его зубы начинали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что-то другое, я бы не заметил, но Луна Семи Звёзд — это то, что я ношу с детства, её исчезновение я бы сразу почувствовал. — Хуа Маньлоу с лёгкой улыбкой на губах не стал насмехаться над Сыкуном, как это делал Лу Сяофэн, и не стал преследовать его, как Симэнь, который гнался за ним от Цзяннаня до Хуайбэя.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ухожу, вы продолжайте расследование, а мне нужно найти развлечение, чтобы развеяться. Сегодняшний день был неудачным, нужно хорошенько выпить три больших кувшина! — Сыкун махнул рукой и спокойно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смотрел, как он уходит, и спросил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за ним? С его выносливостью к алкоголю, после одной кружки его уже можно будет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могли выпить тысячу чашек и не опьянеть, то Сыкун пьянел после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