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спокойно и красиво, а двое юношей в школьной форме один за другим проходили сквозь густую тень камфорных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Лу Цяо Чжун И в очередной раз отправился к нему в гости, чтобы вместе делать домашнее задание и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очень любил бывать у Лу Цяо, потому что мать его друга была невероятно гостеприимна. Каждый раз, когда он приходил, она щедро угощала его закусками и фруктами. Возможно, это было связано с тем, что её собственный сын Лу Цяо был слишком своевольным, и спокойствие Чжун И казалось ей приятным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их смех и веселье столкнулись не с радушным приветствием матери Лу Цяо, а с тяжёлой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воздух наполнился странной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привыкший читать настроения, сразу понял, что что-то не так, и взглядом дал понять Лу Цяо, чтобы тот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следуя за едва слышными голосами, поднялись на второй этаж к кабинету. У полуоткрытой двери Чжун И увидел человека, который впоследствии станет причиной того, что он потратит на него всю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созданный двумя неосторожными подростками, был довольно громким, и мужчина поднял голову, встретившись с растерянным взглядом Чжун И.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наконец пришёл в себя и понял, что мужчина сидел на почётном месте, символизирующем хозяина дома, а родители Лу Цяо стояли напротив него, и их лица не выглядели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глаза матери Лу Цяо были слегка красными, как будто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встретились: один — чистый и ясный восемнадцатилетнего юноши, другой — глубокий и непроницаемый.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Чжун И вспомнил, что не стоит так пристально смотреть на других, и опустил глаза, 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Цяо, с ноткой подобострастия,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Лу, это друг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бросив им взгляд, полный намёка «уходите поскорее», и закрыл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спустившись вниз, Чжун И и Лу Цяо всё ещё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считались зажиточными, но они редко сталкивались с людьми такого масштаба. Однако тот человек излучал такую мощную ауру, что от неё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был в шоке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моего отца таким. 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Племянник… — Чжун И тихо повторил это слово, пытаясь понять. — Может быть, это какой-то дальний дядя, с которым мы не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Цяо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родителей, что у нас есть влиятельный родственник, по старшинству я должен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—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видел в задачах по экономике, когда писал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можно было поставить в один ряд со словом «богатство».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начальной школе, кажется, я видел его один раз. Тогда был Новый год, вокруг было много людей, и я не разглядел его хорошо. Помню только, что он был очень молодым, а вокруг него толпились старики, которые старались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быть, чтобы обсудить дела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дверь кабинета снова открылась, и отец Лу Цяо, стоя наверху,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Цяо, иди сюда, познакомься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Цяо неохотно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понял, что сегодня он пришёл не вовремя. В присутствии такого «важного гостя» он, как мелкий персонаж, который только создаёт проблемы, должен был бы уйти.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тётя Лу, я пойду домой. Зайду к Лу Цяо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Цяо уже хотела что-то сказать, но её прервал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уходить, — Лу Хэчжан медленно спустился по ступенькам, равнодушно произнеся, — раз уж мы встретились, племянник, почему бы не позвать и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Лу Цяо уже потемнело. Те неловкие моменты, которые он пережил во время обсуждения дел, можно было пережить, но Чжун И был их гостем. Как могло быть, что один гость должен был развлекать другого? Это было явным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Лу Цяо колебался, не зная, как ответить, Чжун И уже довольно резко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Лу, мне нужно делать домашнее задание,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домой, — Лу Хэчжан остановился на лестнице, смотря на Чжун И свысока, — потому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членов семьи Лу глубоко вдохнули. Тон Лу Хэчжана явно указывал на то, что он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И, находясь в том возрасте, когда юноши не боятся ничего, снова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идти домой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твёрдость, в его голосе была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несколько скованно направился к выходу. Никто его не остановил, и даже можно было услышать слабый смешок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под тенью камфорного дерева, он наконец выдохнул и, опершись на ствол,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подростковое упрямство — осмелиться спорить с человеком уровня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было и что-то ещё — желание показать себя в его глазах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понимал, почему его сердце билось так быстро, пока другие мысли не вытеснили это странное волнение. Вскоре за ним приехал семейный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размышлял о многом: о предстоящем конкурсе набросков, о неправильно сыгранной ноте на прошлой неделе, о университете, в который он хотел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представить, что через несколько месяцев его отец совершит роковую ошибку, и в отчаянии отправит его, чтобы обменять на последний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я ужасный отец, но это действительно последний выход… — Чжун Линьшэнь закрыл лицо руками, его голос был полон боли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тоже выглядел не лучшим образом. Его худощавое тело и напряжённый подбородок придавали ему хрупкий вид, словно он мог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должен был быть хрупким, потому что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загорелся экран телефона — это было сообщение от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Цяо]: Не соглашайся сразу, я придумаю, как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горько улыбнулся и медленно начал печатать: [Не ссорься с родителями, у них тоже нет выбора, не дави на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Цяо]: Мои родители просто боятся проблем! Если бы у них была совесть, они бы согласились взять тебя с собой за границу! Чжун И, не иди к моему дяде, он нехороший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на слова «дядя», на мгновение задумался, а затем написал: [Учись хорошо за границей, не беспокойся обо мне, увидимся, когда будет возможность], после чего заблокировал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Линьшэнь, видя, что Чжун И не отвечает, снова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отец сейчас действительно в безвыходной ситуации! Ты же не хочешь видеть,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телефон, положил руки на виски, приняв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появился в тот момент, когда он заблокировал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тебя, отец. — Он услышал, как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сын, я знал, что ты понимаешь. Днём я отведу тебя к нему. — Чжун Линьшэнь вытер слезу с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попал в ловушку в бизнесе, потерял состояние и нажил врагов, которых нельзя было злить. Он оказался на грани разорения. В критический момент он обменял своего сына Чжун И на последний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Лу Хэчжана, Чжун И оказался в слабо освещённом кабинете. Лу Хэчжан, казалось, отдыхал с закрытыми глазами, и Чжун И не мог разглядеть его лицо, видя только руку, небрежно игравшую ручкой, и кончик носа, едва заметный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умоляю, проявите милосердие, спасите меня и моего сына. Моему сыну всего восемнадцать, он так хорошо учится, так прекрасно рисует… Я не хочу, чтобы он провёл всю жизнь в бегах…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Хэчжана оставалось скрытым в тени, его голос был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протяжный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слегка растерялся, но отец резко потянул его за руку, заставив встать на колени,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умоляю,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И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с чёткими чертами, глубокими глазами, высоким носом, короткие волосы были аккуратно уложены, и сам он, просто стоя там, вызывал ощущение холода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Чжун И, и в его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кажется, ты не хотел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Линьшэнь понял, что между ними, вероятно, была какая-то история, и тут же подтолкнул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господином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