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механически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хочешь остаться с господином Лу, умоляй его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господин Лу… защитите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казалось, с удовольствием улыбнулся и протянул руку. Рукав его рубашки выступал из-под пиджака ровно на два сантиметра, обнажая золотые запонки с голубыми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указательный палец и вторым суставом приподнял подбородок Чжун И, после чего уголки его губ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мой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судорога в ноге заставила Чжун И проснуться на пустой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снилось много снов, все они были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стал жить с Лу Хэчжаном, прошло уже три года, и два с лишним года из них он провёл в университете, о котором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— Лу Хэчжан не ответил на его сообщение. Похоже, он снова не ночевал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на пальцах, Чжун И понял, что Лу Хэчжан не появлялся дома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пор, как он переехал сюда, Лу Хэчжан редко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отложил телефон, накинул халат и встал с кровати. Частые кошмары оставили его голодным и жаждущим. Голод он мог терпеть, но жажда требовала немедленного утоления. Спустившись вниз, он налил себе большую кружку ледяной воды из холодильника, вернулся в комнату и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переписку с Лу Хэчжаном, он увидел, что тот не отвечал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«не хочу казаться навязчивым» и «очень хочу увидеть господина Лу», Чжун И всё же тщательно подобрал слова и осторожно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Лу, вы сегодня вернётесь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жизни здесь Чжун И привык к такому одностороннему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Хэчжан, казалось, всегда был занят: слишком занят, чтобы отвечать на сообщения, слишком занят, чтобы возвращаться домой, и даже когда он приходил домой, он редко общался с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тем самым «жестоким генеральным директором» из романов, который, кроме как ублажать свою «маленькую жену», ничего другого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Лу Хэчжана требовали его внимания, и в мире бизнеса всегда было полно опасностей. Малейшая ошибка могла привести к краху всей компании. Иногда, ради работы, Лу Хэчжан оставался в офисе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вспомнил, что последний раз они с Лу Хэчжаном говорили больше трёх предложений, кажется,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И спустился вниз и случайно столкнулся с Лу Хэчжаном, который только что вернулся домой.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почему вы так рано вернулись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передал пальто служанке, не поднимая головы, просто кивнул, но не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ужинать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Лу Хэчжан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прекрасно понимал своё положение. Он был «подарен» Лу Хэчжану как пешка в обмен на спасение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помощи, его отец смог восстановить свой бизнес и снова встать на ноги. Но что касается самого Чжун И, то после того первого неоднозначного «ты мой человек», Лу Хэчжан больше не проявлял к нему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обеспечил его комфортной жизнью, оплатил учёбу в университете, но просто держал его в своём доме,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требование было — не мешать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сказал, что, если это не мешает его жизни, Чжун И может встречаться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жестокие генеральные директора, даже если они не любили своих «птичек в золотой клетке», всё равно требовали, чтобы те не флиртовали с другими. Но почему, думал с досадой Чжун И, я такой свободный?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приехал в дом Лу Хэчжана в качестве декорации?!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Чжун И постепенно взрослел, его мысли менялись. От первоначального чувства унижения он пришёл к… чему-то вроде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Чжун И раскинул руки в темноте, лёжа на кровати,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голод вызывал у него дискомфорт, он не мог понять, болел ли его желудок или сердце — оно было одновременно и кислым, и набухшим.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так хотелось этой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полусон, Чжун И был разбужен звуком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с кровати и, проходя мимо зеркала, вдруг заметил, что на нём был очень детский пижамный костюм с медвежатами. На груди и капюшоне были мягкие медвежьи ушки, а сзади — короткий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в зеркало, колебался три секунды, затем бросился к шкафу и достал сине-чёрный шёлковый пижамный костюм. Эту пижаму Лу Хэчжан купил ему случайно, когда инспектировал свои магазины. Поскольку он купил её без особого внимания, она, естественно, не подходила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торопясь встретить Лу Хэчжана, просто закатал рукава на два оборота, застегнул только три пуговицы и поспешил вниз. Когда он спускался по лестнице, оставаясь три ступеньки до конца, дверь открылась, и он оказался лицом к лицу с Лу Хэчжаном.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горела только самая тусклая лампа, и Чжун И не мог разглядеть выражение лица Лу Хэчжана. Он видел только высокую и стройную фигуру, стоящую под светом, одетую в безупречно сшитый костюм. Сам факт его присутствия вызывал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три года назад, Чжун И до сих пор не научился спокойно общаться с этим человеком. Каждый раз, сталкиваясь с Лу Хэчжаном,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 — Чжун И сухо и напряжённо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Хэчжан снял пиджак и повесил его на вешалку, расстёгивая запонки,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глубоко вдохнул, пытаясь успокоить учащённое сердцебиение, и ответил как можно более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Лу Хэчжан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вздрогнул от этого взгляда, и его спокойствие сразу же исчезло. Он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Я сам проснулся, ещё до вашего прихода…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неловкий разговор, Лу Хэчжан явно не собирался продолжать обсуждать бытовые мелочи, и Чжун И оказался в очень неудобной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уже привык к такому стилю общения и понимал Лу Хэчжана. Если бы он сам вернулся домой поздно ночью, он тоже не хотел бы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долгое время Лу Хэчжан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уже поднялся на четыре-пять ступенек, но, услышав его голос, остановился и осторожно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расстоянии, которое нельзя было назвать большим, глубокие глаза Лу Хэчжана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И бешено колотилось, но он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одежду, которая тебе не по размеру?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 лёгкое разочарование, но не осмелился показать это Лу Хэчжану. Он лишь потянул за воротник пижамы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в этом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её. — Лу Хэчжан убрал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Чжун И собирался вернуться в комнату. Но в момент, когда он повернулся, незакреплённый рукав соскользнул, и мягкая ткань скользнула по его бледной коже, когда он держался за перила, одновременно стягивая левую полочку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Хэчжан, который ещё не успел отвести взгляд, увидел обнажённую кожу от шеи до груди, уходящую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обладал той хрупкой красотой, которая присуща художникам, как будто он был легко бьющимся фарфоровым сосудом. Его кожа была гладкой и нежной, как у лучшего белого фарфора, и в свете тусклой лампы она выглядела как масляная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Чжун И тут же поправил пижаму, но это уже было бесполезно — Лу Хэчжан, стоявший у лестницы, уже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Лу… Я сейчас же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Хэчжана дрогнуло, и только после этого он нашёл свой обычный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шаги Чжун И полностью стихли наверху, Лу Хэчжан снова взглянул на деревянную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впервые осознал, что Чжун И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http://bllate.org/book/16230/1458141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