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механически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хочешь остаться с господином Лу, умоляй его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господин Лу… защитите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Хэчжан, казалось, с удовольствием улыбнулся и протянул руку. Рукав его рубашки выступал из-под пиджака ровно на два сантиметра, обнажая золотые запонки с голубыми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указательный палец и вторым суставом приподнял подбородок Чжун И, после чего уголки его губ слегка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почувствовал,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мой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судорога в ноге заставила Чжун И проснуться на пустой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ему снилось много снов, все они были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стал жить с Лу Хэчжаном, прошло уже три года, и два с лишним года из них он провёл в университете, о котором так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 — Лу Хэчжан не ответил на его сообщение. Похоже, он снова не ночевал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на пальцах, Чжун И понял, что Лу Хэчжан не появлялся дома уже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тех пор, как он переехал сюда, Лу Хэчжан редко бывал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отложил телефон, накинул халат и встал с кровати. Частые кошмары оставили его голодным и жаждущим. Голод он мог терпеть, но жажда требовала немедленного утоления. Спустившись вниз, он налил себе большую кружку ледяной воды из холодильника, вернулся в комнату и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переписку с Лу Хэчжаном, он увидел, что тот не отвечал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Разрываясь между «не хочу казаться навязчивым» и «очень хочу увидеть господина Лу», Чжун И всё же тщательно подобрал слова и осторожно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Лу, вы сегодня вернётесь домой?]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жизни здесь Чжун И привык к такому одностороннему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Хэчжан, казалось, всегда был занят: слишком занят, чтобы отвечать на сообщения, слишком занят, чтобы возвращаться домой, и даже когда он приходил домой, он редко общался с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тем самым «жестоким генеральным директором» из романов, который, кроме как ублажать свою «маленькую жену», ничего другого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Лу Хэчжана требовали его внимания, и в мире бизнеса всегда было полно опасностей. Малейшая ошибка могла привести к краху всей компании. Иногда, ради работы, Лу Хэчжан оставался в офисе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вспомнил, что последний раз они с Лу Хэчжаном говорили больше трёх предложений, кажется,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И спустился вниз и случайно столкнулся с Лу Хэчжаном, который только что вернулся домой.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почему вы так рано вернулись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передал пальто служанке, не поднимая головы, просто кивнул, но не объяснил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ужинать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Лу Хэчжан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прекрасно понимал своё положение. Он был «подарен» Лу Хэчжану как пешка в обмен на спасение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помощи, его отец смог восстановить свой бизнес и снова встать на ноги. Но что касается самого Чжун И, то после того первого неоднозначного «ты мой человек», Лу Хэчжан больше не проявлял к нему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обеспечил его комфортной жизнью, оплатил учёбу в университете, но просто держал его в своём доме, игнорируя.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требование было — не мешать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сказал, что, если это не мешает его жизни, Чжун И может встречаться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жестокие генеральные директора, даже если они не любили своих «птичек в золотой клетке», всё равно требовали, чтобы те не флиртовали с другими. Но почему, думал с досадой Чжун И, я такой свободный?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приехал в дом Лу Хэчжана в качестве декорации?!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Чжун И постепенно взрослел, его мысли менялись. От первоначального чувства унижения он пришёл к… чему-то вроде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Чжун И раскинул руки в темноте, лёжа на кровати,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голод вызывал у него дискомфорт, он не мог понять, болел ли его желудок или сердце — оно было одновременно и кислым, и набухшим.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не так хотелось этой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полусон, Чжун И был разбужен звуком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 с кровати и, проходя мимо зеркала, вдруг заметил, что на нём был очень детский пижамный костюм с медвежатами. На груди и капюшоне были мягкие медвежьи ушки, а сзади — короткий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глядя в зеркало, колебался три секунды, затем бросился к шкафу и достал сине-чёрный шёлковый пижамный костюм. Эту пижаму Лу Хэчжан купил ему случайно, когда инспектировал свои магазины. Поскольку он купил её без особого внимания, она, естественно, не подходила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торопясь встретить Лу Хэчжана, просто закатал рукава на два оборота, застегнул только три пуговицы и поспешил вниз. Когда он спускался по лестнице, оставаясь три ступеньки до конца, дверь открылась, и он оказался лицом к лицу с Лу Хэчжаном.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горела только самая тусклая лампа, и Чжун И не мог разглядеть выражение лица Лу Хэчжана. Он видел только высокую и стройную фигуру, стоящую под светом, одетую в безупречно сшитый костюм. Сам факт его присутствия вызывал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три года назад, Чжун И до сих пор не научился спокойно общаться с этим человеком. Каждый раз, сталкиваясь с Лу Хэчжаном,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 — Чжун И сухо и напряжённо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снял пиджак и повесил его на вешалку, расстёгивая запонки,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глубоко вдохнул, пытаясь успокоить учащённое сердцебиение, и ответил как можно более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Спал, 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— Лу Хэчжан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вздрогнул от этого взгляда, и его спокойствие сразу же исчезло. Он заговорил,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Я сам проснулся, ещё до вашего прихода…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неловкий разговор, Лу Хэчжан явно не собирался продолжать обсуждать бытовые мелочи, и Чжун И оказался в очень неудобной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уже привык к такому стилю общения и понимал Лу Хэчжана. Если бы он сам вернулся домой поздно ночью, он тоже не хотел бы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долгое время Лу Хэчжан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уже поднялся на четыре-пять ступенек, но, услышав его голос, остановился и осторожно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расстоянии, которое нельзя было назвать большим, глубокие глаза Лу Хэчжана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И бешено колотилось, но он 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носишь одежду, которая тебе не по размеру?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почувствовал лёгкое разочарование, но не осмелился показать это Лу Хэчжану. Он лишь потянул за воротник пижамы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в этом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её. — Лу Хэчжан убрал настороженный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и Чжун И собирался вернуться в комнату. Но в момент, когда он повернулся, незакреплённый рукав соскользнул, и мягкая ткань скользнула по его бледной коже, когда он держался за перила, одновременно стягивая левую полочку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Лу Хэчжан, который ещё не успел отвести взгляд, увидел обнажённую кожу от шеи до груди, уходящую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обладал той хрупкой красотой, которая присуща художникам, как будто он был легко бьющимся фарфоровым сосудом. Его кожа была гладкой и нежной, как у лучшего белого фарфора, и в свете тусклой лампы она выглядела как масляная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оплошность, Чжун И тут же поправил пижаму, но это уже было бесполезно — Лу Хэчжан, стоявший у лестницы, уже всё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тут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Лу… Я сейчас же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Лу Хэчжана дрогнуло, и только после этого он нашёл свой обычный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шаги Чжун И полностью стихли наверху, Лу Хэчжан снова взглянул на деревянную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впервые осознал, что Чжун И действительно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